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9E" w:rsidRDefault="00255A07" w:rsidP="0086209E">
      <w:pPr>
        <w:tabs>
          <w:tab w:val="left" w:pos="9000"/>
        </w:tabs>
        <w:ind w:right="9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86209E">
        <w:rPr>
          <w:sz w:val="20"/>
          <w:szCs w:val="20"/>
        </w:rPr>
        <w:t xml:space="preserve">                           </w:t>
      </w:r>
    </w:p>
    <w:p w:rsidR="0086209E" w:rsidRDefault="0086209E" w:rsidP="0086209E">
      <w:pPr>
        <w:tabs>
          <w:tab w:val="left" w:pos="9000"/>
        </w:tabs>
        <w:ind w:right="99"/>
        <w:jc w:val="right"/>
        <w:rPr>
          <w:sz w:val="20"/>
          <w:szCs w:val="20"/>
        </w:rPr>
      </w:pPr>
    </w:p>
    <w:p w:rsidR="0086209E" w:rsidRDefault="0086209E" w:rsidP="0086209E">
      <w:pPr>
        <w:tabs>
          <w:tab w:val="left" w:pos="9000"/>
        </w:tabs>
        <w:ind w:right="99"/>
        <w:jc w:val="right"/>
        <w:rPr>
          <w:sz w:val="20"/>
          <w:szCs w:val="20"/>
        </w:rPr>
      </w:pPr>
    </w:p>
    <w:p w:rsidR="0086209E" w:rsidRPr="002A33B4" w:rsidRDefault="0086209E" w:rsidP="0086209E">
      <w:pPr>
        <w:jc w:val="center"/>
        <w:rPr>
          <w:sz w:val="28"/>
          <w:szCs w:val="28"/>
        </w:rPr>
      </w:pPr>
      <w:r w:rsidRPr="002A33B4">
        <w:rPr>
          <w:noProof/>
          <w:sz w:val="28"/>
          <w:szCs w:val="28"/>
        </w:rPr>
        <w:drawing>
          <wp:inline distT="0" distB="0" distL="0" distR="0">
            <wp:extent cx="474345" cy="37973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9E" w:rsidRPr="002A33B4" w:rsidRDefault="0086209E" w:rsidP="0086209E">
      <w:pPr>
        <w:ind w:firstLine="709"/>
        <w:jc w:val="center"/>
        <w:rPr>
          <w:sz w:val="16"/>
          <w:szCs w:val="16"/>
        </w:rPr>
      </w:pPr>
    </w:p>
    <w:p w:rsidR="0086209E" w:rsidRPr="002A33B4" w:rsidRDefault="0086209E" w:rsidP="0086209E">
      <w:pPr>
        <w:pStyle w:val="a3"/>
        <w:ind w:firstLine="709"/>
        <w:jc w:val="center"/>
        <w:rPr>
          <w:sz w:val="24"/>
        </w:rPr>
      </w:pPr>
      <w:r w:rsidRPr="002A33B4">
        <w:rPr>
          <w:sz w:val="24"/>
        </w:rPr>
        <w:t>МУНИЦИПАЛЬНОЕ БЮДЖЕТНОЕ УЧРЕЖДЕНИЕ</w:t>
      </w:r>
    </w:p>
    <w:p w:rsidR="0086209E" w:rsidRPr="002A33B4" w:rsidRDefault="0086209E" w:rsidP="0086209E">
      <w:pPr>
        <w:pStyle w:val="a3"/>
        <w:ind w:firstLine="709"/>
        <w:jc w:val="center"/>
        <w:rPr>
          <w:sz w:val="24"/>
        </w:rPr>
      </w:pPr>
      <w:r w:rsidRPr="002A33B4">
        <w:rPr>
          <w:sz w:val="24"/>
        </w:rPr>
        <w:t>ДОПОЛНИТЕЛЬНОГО ОБРАЗОВАНИЯ</w:t>
      </w:r>
    </w:p>
    <w:p w:rsidR="0086209E" w:rsidRPr="002A33B4" w:rsidRDefault="0086209E" w:rsidP="0086209E">
      <w:pPr>
        <w:ind w:firstLine="709"/>
        <w:jc w:val="center"/>
      </w:pPr>
      <w:r w:rsidRPr="002A33B4">
        <w:t>«СПЕЦИАЛИЗИРОВАННАЯ ДЕТСКО-ЮНОШЕСКАЯ СПОРТИВНАЯ ШКОЛА ОЛИМПИЙСКОГО РЕЗЕРВА №3 ПО ШАХМАТАМ»</w:t>
      </w:r>
    </w:p>
    <w:p w:rsidR="0086209E" w:rsidRPr="002A33B4" w:rsidRDefault="0086209E" w:rsidP="0086209E">
      <w:pPr>
        <w:tabs>
          <w:tab w:val="left" w:pos="380"/>
        </w:tabs>
        <w:ind w:firstLine="709"/>
        <w:jc w:val="center"/>
        <w:rPr>
          <w:bCs/>
        </w:rPr>
      </w:pPr>
      <w:r w:rsidRPr="002A33B4">
        <w:rPr>
          <w:bCs/>
        </w:rPr>
        <w:t>603109     г. Нижний Новгород,  ул. Сергиевская, 24/43</w:t>
      </w:r>
    </w:p>
    <w:p w:rsidR="0086209E" w:rsidRPr="002A33B4" w:rsidRDefault="0086209E" w:rsidP="0086209E">
      <w:pPr>
        <w:tabs>
          <w:tab w:val="left" w:pos="380"/>
        </w:tabs>
        <w:ind w:firstLine="709"/>
        <w:jc w:val="center"/>
        <w:rPr>
          <w:bCs/>
        </w:rPr>
      </w:pPr>
      <w:r w:rsidRPr="002A33B4">
        <w:rPr>
          <w:bCs/>
        </w:rPr>
        <w:t xml:space="preserve">тел.: 433-39-30, факс: 430-51-71, </w:t>
      </w:r>
      <w:r w:rsidRPr="002A33B4">
        <w:rPr>
          <w:bCs/>
          <w:lang w:val="en-US"/>
        </w:rPr>
        <w:t>e</w:t>
      </w:r>
      <w:r w:rsidRPr="002A33B4">
        <w:rPr>
          <w:bCs/>
        </w:rPr>
        <w:t>-</w:t>
      </w:r>
      <w:r w:rsidRPr="002A33B4">
        <w:rPr>
          <w:bCs/>
          <w:lang w:val="en-US"/>
        </w:rPr>
        <w:t>mail</w:t>
      </w:r>
      <w:r w:rsidRPr="002A33B4">
        <w:rPr>
          <w:bCs/>
        </w:rPr>
        <w:t>:</w:t>
      </w:r>
      <w:r w:rsidRPr="002A33B4">
        <w:rPr>
          <w:bCs/>
          <w:lang w:val="en-US"/>
        </w:rPr>
        <w:t>chess</w:t>
      </w:r>
      <w:r w:rsidRPr="002A33B4">
        <w:rPr>
          <w:bCs/>
        </w:rPr>
        <w:t>3</w:t>
      </w:r>
      <w:proofErr w:type="spellStart"/>
      <w:r w:rsidRPr="002A33B4">
        <w:rPr>
          <w:bCs/>
          <w:lang w:val="en-US"/>
        </w:rPr>
        <w:t>nn</w:t>
      </w:r>
      <w:proofErr w:type="spellEnd"/>
      <w:r w:rsidRPr="002A33B4">
        <w:rPr>
          <w:bCs/>
        </w:rPr>
        <w:t>@</w:t>
      </w:r>
      <w:proofErr w:type="spellStart"/>
      <w:r w:rsidRPr="002A33B4">
        <w:rPr>
          <w:bCs/>
          <w:lang w:val="en-US"/>
        </w:rPr>
        <w:t>yandex</w:t>
      </w:r>
      <w:proofErr w:type="spellEnd"/>
      <w:r w:rsidRPr="002A33B4">
        <w:rPr>
          <w:bCs/>
        </w:rPr>
        <w:t>.</w:t>
      </w:r>
      <w:proofErr w:type="spellStart"/>
      <w:r w:rsidRPr="002A33B4">
        <w:rPr>
          <w:bCs/>
          <w:lang w:val="en-US"/>
        </w:rPr>
        <w:t>ru</w:t>
      </w:r>
      <w:proofErr w:type="spellEnd"/>
    </w:p>
    <w:p w:rsidR="0086209E" w:rsidRPr="000320B3" w:rsidRDefault="008104B0" w:rsidP="0086209E">
      <w:pPr>
        <w:tabs>
          <w:tab w:val="left" w:pos="380"/>
        </w:tabs>
        <w:ind w:firstLine="709"/>
        <w:jc w:val="center"/>
        <w:rPr>
          <w:bCs/>
          <w:sz w:val="28"/>
          <w:szCs w:val="28"/>
        </w:rPr>
      </w:pPr>
      <w:r w:rsidRPr="008104B0">
        <w:rPr>
          <w:sz w:val="20"/>
          <w:szCs w:val="20"/>
          <w:lang w:eastAsia="en-US"/>
        </w:rPr>
        <w:pict>
          <v:line id="_x0000_s1026" style="position:absolute;left:0;text-align:left;z-index:251660288" from="-18pt,11.2pt" to="522.3pt,11.2pt" strokeweight="2.25pt"/>
        </w:pict>
      </w:r>
    </w:p>
    <w:p w:rsidR="0086209E" w:rsidRPr="00A84D5E" w:rsidRDefault="0086209E" w:rsidP="0086209E">
      <w:pPr>
        <w:jc w:val="center"/>
        <w:rPr>
          <w:b/>
          <w:sz w:val="32"/>
          <w:szCs w:val="32"/>
        </w:rPr>
      </w:pPr>
      <w:r w:rsidRPr="00A84D5E">
        <w:rPr>
          <w:b/>
          <w:sz w:val="32"/>
          <w:szCs w:val="32"/>
        </w:rPr>
        <w:t xml:space="preserve">ПРИКАЗ №   </w:t>
      </w:r>
      <w:r w:rsidR="007D210A">
        <w:rPr>
          <w:b/>
          <w:sz w:val="32"/>
          <w:szCs w:val="32"/>
        </w:rPr>
        <w:t>44</w:t>
      </w:r>
      <w:r w:rsidRPr="00A84D5E">
        <w:rPr>
          <w:b/>
          <w:sz w:val="32"/>
          <w:szCs w:val="32"/>
        </w:rPr>
        <w:t>/2</w:t>
      </w:r>
    </w:p>
    <w:p w:rsidR="0086209E" w:rsidRPr="00A84D5E" w:rsidRDefault="0086209E" w:rsidP="0086209E">
      <w:pPr>
        <w:jc w:val="both"/>
        <w:rPr>
          <w:sz w:val="28"/>
          <w:szCs w:val="28"/>
        </w:rPr>
      </w:pPr>
      <w:r w:rsidRPr="00A84D5E">
        <w:rPr>
          <w:sz w:val="28"/>
          <w:szCs w:val="28"/>
        </w:rPr>
        <w:t>«</w:t>
      </w:r>
      <w:r w:rsidR="009A3B96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A84D5E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9A3B96">
        <w:rPr>
          <w:sz w:val="28"/>
          <w:szCs w:val="28"/>
        </w:rPr>
        <w:t xml:space="preserve"> 2019</w:t>
      </w:r>
      <w:r w:rsidRPr="00A84D5E">
        <w:rPr>
          <w:sz w:val="28"/>
          <w:szCs w:val="28"/>
        </w:rPr>
        <w:t xml:space="preserve"> г.</w:t>
      </w:r>
    </w:p>
    <w:p w:rsidR="0086209E" w:rsidRDefault="0086209E" w:rsidP="00255A07">
      <w:pPr>
        <w:tabs>
          <w:tab w:val="left" w:pos="9000"/>
        </w:tabs>
        <w:ind w:right="99"/>
        <w:jc w:val="right"/>
        <w:rPr>
          <w:sz w:val="20"/>
          <w:szCs w:val="20"/>
        </w:rPr>
      </w:pPr>
    </w:p>
    <w:p w:rsidR="0086209E" w:rsidRDefault="0086209E" w:rsidP="00255A07">
      <w:pPr>
        <w:tabs>
          <w:tab w:val="left" w:pos="9000"/>
        </w:tabs>
        <w:ind w:right="99"/>
        <w:jc w:val="right"/>
        <w:rPr>
          <w:sz w:val="20"/>
          <w:szCs w:val="20"/>
        </w:rPr>
      </w:pPr>
    </w:p>
    <w:p w:rsidR="0086209E" w:rsidRPr="00EB44FC" w:rsidRDefault="0086209E" w:rsidP="00255A07">
      <w:pPr>
        <w:tabs>
          <w:tab w:val="left" w:pos="9000"/>
        </w:tabs>
        <w:ind w:right="99"/>
        <w:jc w:val="right"/>
        <w:rPr>
          <w:i/>
          <w:sz w:val="20"/>
          <w:szCs w:val="20"/>
        </w:rPr>
      </w:pPr>
    </w:p>
    <w:p w:rsidR="0086209E" w:rsidRPr="00EB44FC" w:rsidRDefault="0086209E" w:rsidP="00255A07">
      <w:pPr>
        <w:tabs>
          <w:tab w:val="left" w:pos="9000"/>
        </w:tabs>
        <w:ind w:right="99"/>
        <w:jc w:val="right"/>
        <w:rPr>
          <w:i/>
          <w:sz w:val="20"/>
          <w:szCs w:val="20"/>
        </w:rPr>
      </w:pPr>
    </w:p>
    <w:p w:rsidR="0086209E" w:rsidRPr="00EB44FC" w:rsidRDefault="0086209E" w:rsidP="0086209E">
      <w:pPr>
        <w:rPr>
          <w:i/>
        </w:rPr>
      </w:pPr>
      <w:r w:rsidRPr="00EB44FC">
        <w:rPr>
          <w:i/>
        </w:rPr>
        <w:t xml:space="preserve">«О внесении изменений в расписание занятий» </w:t>
      </w:r>
    </w:p>
    <w:p w:rsidR="0086209E" w:rsidRDefault="0086209E" w:rsidP="0086209E">
      <w:pPr>
        <w:tabs>
          <w:tab w:val="left" w:pos="8445"/>
        </w:tabs>
      </w:pPr>
      <w:r>
        <w:rPr>
          <w:sz w:val="28"/>
          <w:szCs w:val="28"/>
        </w:rPr>
        <w:tab/>
      </w:r>
    </w:p>
    <w:p w:rsidR="0086209E" w:rsidRDefault="00F90DF7" w:rsidP="0086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началом учебного 2019-2020 учебного года, </w:t>
      </w:r>
      <w:r w:rsidR="0086209E">
        <w:rPr>
          <w:sz w:val="28"/>
          <w:szCs w:val="28"/>
        </w:rPr>
        <w:t xml:space="preserve">с целью оптимизации </w:t>
      </w:r>
      <w:r>
        <w:rPr>
          <w:sz w:val="28"/>
          <w:szCs w:val="28"/>
        </w:rPr>
        <w:t>тренировочного</w:t>
      </w:r>
      <w:r w:rsidR="0086209E">
        <w:rPr>
          <w:sz w:val="28"/>
          <w:szCs w:val="28"/>
        </w:rPr>
        <w:t xml:space="preserve"> процесса,</w:t>
      </w:r>
    </w:p>
    <w:p w:rsidR="0086209E" w:rsidRDefault="0086209E" w:rsidP="0086209E">
      <w:pPr>
        <w:ind w:firstLine="426"/>
        <w:jc w:val="both"/>
        <w:rPr>
          <w:b/>
          <w:sz w:val="28"/>
          <w:szCs w:val="28"/>
        </w:rPr>
      </w:pPr>
    </w:p>
    <w:p w:rsidR="0086209E" w:rsidRDefault="0086209E" w:rsidP="0086209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6209E" w:rsidRDefault="0086209E" w:rsidP="0086209E">
      <w:pPr>
        <w:ind w:firstLine="426"/>
        <w:jc w:val="both"/>
        <w:rPr>
          <w:b/>
          <w:sz w:val="28"/>
          <w:szCs w:val="28"/>
        </w:rPr>
      </w:pPr>
    </w:p>
    <w:p w:rsidR="0086209E" w:rsidRDefault="0086209E" w:rsidP="0086209E">
      <w:pPr>
        <w:ind w:firstLine="426"/>
        <w:jc w:val="both"/>
        <w:rPr>
          <w:b/>
          <w:sz w:val="28"/>
          <w:szCs w:val="28"/>
        </w:rPr>
      </w:pPr>
    </w:p>
    <w:p w:rsidR="0086209E" w:rsidRPr="00061AC3" w:rsidRDefault="0086209E" w:rsidP="0086209E">
      <w:pPr>
        <w:ind w:firstLine="426"/>
        <w:jc w:val="both"/>
        <w:rPr>
          <w:sz w:val="28"/>
          <w:szCs w:val="28"/>
        </w:rPr>
      </w:pPr>
      <w:r w:rsidRPr="00061AC3"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 w:rsidRPr="00061AC3">
        <w:rPr>
          <w:sz w:val="28"/>
          <w:szCs w:val="28"/>
        </w:rPr>
        <w:t xml:space="preserve">тановить </w:t>
      </w:r>
      <w:r>
        <w:rPr>
          <w:sz w:val="28"/>
          <w:szCs w:val="28"/>
        </w:rPr>
        <w:t>расписание занятий в соответствии с приложением № 1.</w:t>
      </w:r>
    </w:p>
    <w:p w:rsidR="0086209E" w:rsidRDefault="0086209E" w:rsidP="0086209E">
      <w:pPr>
        <w:jc w:val="both"/>
        <w:rPr>
          <w:sz w:val="28"/>
          <w:szCs w:val="28"/>
        </w:rPr>
      </w:pPr>
    </w:p>
    <w:p w:rsidR="0086209E" w:rsidRDefault="0086209E" w:rsidP="0086209E">
      <w:pPr>
        <w:jc w:val="both"/>
        <w:rPr>
          <w:sz w:val="28"/>
          <w:szCs w:val="28"/>
        </w:rPr>
      </w:pPr>
    </w:p>
    <w:p w:rsidR="0086209E" w:rsidRDefault="0086209E" w:rsidP="0086209E">
      <w:pPr>
        <w:jc w:val="both"/>
        <w:rPr>
          <w:sz w:val="28"/>
          <w:szCs w:val="28"/>
        </w:rPr>
      </w:pPr>
    </w:p>
    <w:p w:rsidR="0086209E" w:rsidRDefault="0086209E" w:rsidP="0086209E">
      <w:pPr>
        <w:jc w:val="both"/>
        <w:rPr>
          <w:sz w:val="28"/>
          <w:szCs w:val="28"/>
        </w:rPr>
      </w:pPr>
    </w:p>
    <w:p w:rsidR="0086209E" w:rsidRDefault="00157179" w:rsidP="0086209E">
      <w:pPr>
        <w:jc w:val="both"/>
        <w:rPr>
          <w:sz w:val="28"/>
          <w:szCs w:val="28"/>
        </w:rPr>
      </w:pPr>
      <w:r>
        <w:rPr>
          <w:sz w:val="28"/>
          <w:szCs w:val="28"/>
        </w:rPr>
        <w:t>И. о.</w:t>
      </w:r>
      <w:r w:rsidR="00082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МБУ </w:t>
      </w:r>
    </w:p>
    <w:p w:rsidR="0086209E" w:rsidRDefault="0086209E" w:rsidP="0086209E">
      <w:pPr>
        <w:rPr>
          <w:sz w:val="28"/>
          <w:szCs w:val="28"/>
        </w:rPr>
        <w:sectPr w:rsidR="0086209E">
          <w:pgSz w:w="11906" w:h="16838"/>
          <w:pgMar w:top="1134" w:right="567" w:bottom="1134" w:left="1134" w:header="709" w:footer="709" w:gutter="0"/>
          <w:cols w:space="720"/>
        </w:sectPr>
      </w:pPr>
      <w:r>
        <w:rPr>
          <w:sz w:val="28"/>
          <w:szCs w:val="28"/>
        </w:rPr>
        <w:t xml:space="preserve">СШОР№ 3 по шахматам                                                                </w:t>
      </w:r>
      <w:r w:rsidR="00C914EF">
        <w:rPr>
          <w:sz w:val="28"/>
          <w:szCs w:val="28"/>
        </w:rPr>
        <w:t>Н.А. Рассадина</w:t>
      </w:r>
    </w:p>
    <w:p w:rsidR="0086209E" w:rsidRDefault="0086209E" w:rsidP="0086209E">
      <w:pPr>
        <w:tabs>
          <w:tab w:val="left" w:pos="9000"/>
        </w:tabs>
        <w:ind w:right="99"/>
        <w:rPr>
          <w:sz w:val="20"/>
          <w:szCs w:val="20"/>
        </w:rPr>
      </w:pPr>
    </w:p>
    <w:p w:rsidR="0086209E" w:rsidRDefault="0086209E" w:rsidP="0086209E">
      <w:pPr>
        <w:tabs>
          <w:tab w:val="left" w:pos="9000"/>
        </w:tabs>
        <w:ind w:right="99"/>
        <w:rPr>
          <w:sz w:val="20"/>
          <w:szCs w:val="20"/>
        </w:rPr>
      </w:pPr>
    </w:p>
    <w:p w:rsidR="00255A07" w:rsidRDefault="00255A07" w:rsidP="00255A07">
      <w:pPr>
        <w:tabs>
          <w:tab w:val="left" w:pos="9000"/>
        </w:tabs>
        <w:ind w:right="9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Приложение </w:t>
      </w:r>
      <w:r w:rsidR="0086209E">
        <w:rPr>
          <w:sz w:val="20"/>
          <w:szCs w:val="20"/>
        </w:rPr>
        <w:t>№ 1</w:t>
      </w:r>
    </w:p>
    <w:p w:rsidR="00255A07" w:rsidRDefault="00255A07" w:rsidP="00F90DF7">
      <w:pPr>
        <w:tabs>
          <w:tab w:val="left" w:pos="9000"/>
        </w:tabs>
        <w:ind w:right="99"/>
        <w:jc w:val="right"/>
        <w:rPr>
          <w:sz w:val="12"/>
          <w:szCs w:val="12"/>
        </w:rPr>
      </w:pPr>
      <w:r>
        <w:rPr>
          <w:sz w:val="20"/>
          <w:szCs w:val="20"/>
        </w:rPr>
        <w:t xml:space="preserve">    </w:t>
      </w:r>
      <w:r w:rsidR="00F90DF7">
        <w:rPr>
          <w:sz w:val="20"/>
          <w:szCs w:val="20"/>
        </w:rPr>
        <w:t>к приказу №</w:t>
      </w:r>
      <w:r w:rsidR="00534B0C">
        <w:rPr>
          <w:sz w:val="20"/>
          <w:szCs w:val="20"/>
        </w:rPr>
        <w:t xml:space="preserve"> 44/2 от 02.09.19 г.</w:t>
      </w:r>
    </w:p>
    <w:p w:rsidR="00255A07" w:rsidRDefault="00255A07" w:rsidP="00255A07">
      <w:pPr>
        <w:tabs>
          <w:tab w:val="left" w:pos="9000"/>
        </w:tabs>
        <w:ind w:right="99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«УТВЕРЖДАЮ»</w:t>
      </w:r>
    </w:p>
    <w:p w:rsidR="00255A07" w:rsidRDefault="00255A07" w:rsidP="00255A07">
      <w:pPr>
        <w:tabs>
          <w:tab w:val="left" w:pos="9000"/>
        </w:tabs>
        <w:ind w:right="9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3372F">
        <w:rPr>
          <w:b/>
          <w:bCs/>
          <w:sz w:val="20"/>
          <w:szCs w:val="20"/>
        </w:rPr>
        <w:t xml:space="preserve">И.о. директора </w:t>
      </w:r>
      <w:r>
        <w:rPr>
          <w:b/>
          <w:bCs/>
          <w:sz w:val="20"/>
          <w:szCs w:val="20"/>
        </w:rPr>
        <w:t>СШОР №3 по шахматам</w:t>
      </w:r>
    </w:p>
    <w:p w:rsidR="00255A07" w:rsidRDefault="00255A07" w:rsidP="00255A07">
      <w:pPr>
        <w:tabs>
          <w:tab w:val="left" w:pos="9000"/>
          <w:tab w:val="left" w:pos="10080"/>
        </w:tabs>
        <w:ind w:right="9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__________________ </w:t>
      </w:r>
      <w:r w:rsidR="0063372F">
        <w:rPr>
          <w:b/>
          <w:bCs/>
          <w:sz w:val="20"/>
          <w:szCs w:val="20"/>
        </w:rPr>
        <w:t>Н.А. Рассадина</w:t>
      </w:r>
    </w:p>
    <w:p w:rsidR="00255A07" w:rsidRDefault="00255A07" w:rsidP="00255A07">
      <w:pPr>
        <w:tabs>
          <w:tab w:val="left" w:pos="9000"/>
          <w:tab w:val="left" w:pos="10080"/>
        </w:tabs>
        <w:ind w:right="99"/>
        <w:jc w:val="center"/>
        <w:rPr>
          <w:sz w:val="16"/>
          <w:szCs w:val="16"/>
        </w:rPr>
      </w:pPr>
    </w:p>
    <w:p w:rsidR="00255A07" w:rsidRDefault="00255A07" w:rsidP="00255A07">
      <w:pPr>
        <w:pStyle w:val="1"/>
        <w:rPr>
          <w:sz w:val="20"/>
          <w:szCs w:val="20"/>
        </w:rPr>
      </w:pPr>
      <w:r>
        <w:rPr>
          <w:sz w:val="20"/>
          <w:szCs w:val="20"/>
        </w:rPr>
        <w:t>РАСПИСАНИЕ</w:t>
      </w:r>
    </w:p>
    <w:p w:rsidR="00255A07" w:rsidRDefault="00255A07" w:rsidP="00255A07">
      <w:pPr>
        <w:tabs>
          <w:tab w:val="left" w:pos="9000"/>
          <w:tab w:val="left" w:pos="10080"/>
        </w:tabs>
        <w:ind w:right="9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занятий учебных групп </w:t>
      </w:r>
      <w:r w:rsidR="00A56746">
        <w:rPr>
          <w:b/>
          <w:bCs/>
          <w:sz w:val="20"/>
          <w:szCs w:val="20"/>
        </w:rPr>
        <w:t>на 2019</w:t>
      </w:r>
      <w:r w:rsidR="003560C5">
        <w:rPr>
          <w:b/>
          <w:bCs/>
          <w:sz w:val="20"/>
          <w:szCs w:val="20"/>
        </w:rPr>
        <w:t>-</w:t>
      </w:r>
      <w:r w:rsidR="00A56746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учебный год</w:t>
      </w:r>
    </w:p>
    <w:tbl>
      <w:tblPr>
        <w:tblW w:w="16050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842"/>
        <w:gridCol w:w="993"/>
        <w:gridCol w:w="660"/>
        <w:gridCol w:w="899"/>
        <w:gridCol w:w="1510"/>
        <w:gridCol w:w="48"/>
        <w:gridCol w:w="1558"/>
        <w:gridCol w:w="1700"/>
        <w:gridCol w:w="1570"/>
        <w:gridCol w:w="1547"/>
        <w:gridCol w:w="1558"/>
        <w:gridCol w:w="1558"/>
      </w:tblGrid>
      <w:tr w:rsidR="00255A07" w:rsidTr="002C1FEA">
        <w:trPr>
          <w:trHeight w:val="5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учеб.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</w:tc>
      </w:tr>
      <w:tr w:rsidR="00255A07" w:rsidTr="007457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Винокуров К.С.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4E34A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ТГ  2 </w:t>
            </w:r>
          </w:p>
          <w:p w:rsidR="00D0458A" w:rsidRDefault="00D0458A" w:rsidP="0063372F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63372F" w:rsidP="0063372F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ТГ</w:t>
            </w:r>
            <w:r w:rsidR="00C16B66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 xml:space="preserve"> и </w:t>
            </w:r>
            <w:r w:rsidR="00255A07">
              <w:rPr>
                <w:sz w:val="16"/>
                <w:szCs w:val="16"/>
              </w:rPr>
              <w:t>ГСС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69131C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 w:rsidP="0069131C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9131C"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69131C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873D51" w:rsidRDefault="00873D51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9131C">
              <w:rPr>
                <w:sz w:val="16"/>
                <w:szCs w:val="16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C5" w:rsidRDefault="00693FC5" w:rsidP="00693FC5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15.00-17.15(3)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  <w:p w:rsidR="002B4998" w:rsidRDefault="002B4998" w:rsidP="002B49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15.00-17.15(3)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15.00-18.00(4)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B972C7" w:rsidRDefault="00B972C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873D51" w:rsidRDefault="00873D51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B972C7" w:rsidRDefault="00413DF3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15.00-18.45(5</w:t>
            </w:r>
            <w:r w:rsidR="00B972C7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 w:rsidP="00F3157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15.00-17.15(3)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B972C7" w:rsidRDefault="00B972C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15.00-18.00(4)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B972C7" w:rsidRDefault="002B4998" w:rsidP="002B49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15.00-17.15(3)</w:t>
            </w:r>
          </w:p>
          <w:p w:rsidR="00B972C7" w:rsidRDefault="00413DF3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15.00-18.45(5)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  <w:p w:rsidR="00B972C7" w:rsidRDefault="00B972C7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  <w:p w:rsidR="00B972C7" w:rsidRDefault="002B4998" w:rsidP="002B49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15.00-17.15(3)</w:t>
            </w:r>
          </w:p>
          <w:p w:rsidR="00B972C7" w:rsidRDefault="00EE4F4E" w:rsidP="002B49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15.00-18.45(5)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E" w:rsidRDefault="00EE4F4E" w:rsidP="00EE4F4E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10.00-12.15(3)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B0666E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12.30-15.00</w:t>
            </w:r>
            <w:r w:rsidR="00573DB6">
              <w:rPr>
                <w:sz w:val="16"/>
                <w:szCs w:val="16"/>
              </w:rPr>
              <w:t>()13</w:t>
            </w:r>
          </w:p>
          <w:p w:rsidR="00255A07" w:rsidRDefault="00AF6FF4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12.30-16.15(5)</w:t>
            </w:r>
          </w:p>
        </w:tc>
      </w:tr>
      <w:tr w:rsidR="00255A07" w:rsidTr="007457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Войцеховский С.Е.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4E34A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ТГ-4</w:t>
            </w:r>
          </w:p>
          <w:p w:rsidR="00255A07" w:rsidRDefault="004E34A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ГСС </w:t>
            </w:r>
          </w:p>
          <w:p w:rsidR="00112B3F" w:rsidRDefault="00112B3F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ТГ-</w:t>
            </w:r>
            <w:r w:rsidR="004E34A9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16B66">
              <w:rPr>
                <w:sz w:val="16"/>
                <w:szCs w:val="16"/>
              </w:rPr>
              <w:t>3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C16B66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8" w:rsidRDefault="002B49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55A07" w:rsidRDefault="00C16B66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C16B66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8" w:rsidRDefault="002B4998" w:rsidP="005D0073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15.00-17.15(3)</w:t>
            </w:r>
          </w:p>
          <w:p w:rsidR="00255A07" w:rsidRDefault="00DB70F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15.00-18.45(5)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Default="005D0073" w:rsidP="004D5DB9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  <w:p w:rsidR="00255A07" w:rsidRDefault="00255A07" w:rsidP="004D5DB9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15.00-17.15(3)</w:t>
            </w:r>
          </w:p>
          <w:p w:rsidR="005D0073" w:rsidRDefault="005D0073" w:rsidP="005D0073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  <w:p w:rsidR="006A7454" w:rsidRDefault="006A7454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17.15-19.45(3)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Default="005D0073" w:rsidP="005D0073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15.00-17.15(3)</w:t>
            </w:r>
          </w:p>
          <w:p w:rsidR="00255A07" w:rsidRDefault="0094298B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15.00-18.45(5)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Default="005D0073" w:rsidP="005D0073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15.00-17.15(3)</w:t>
            </w:r>
          </w:p>
          <w:p w:rsidR="00255A07" w:rsidRDefault="0094298B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15.00-18.45(5)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Default="005D0073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94298B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15.00-18.45(5)</w:t>
            </w:r>
          </w:p>
          <w:p w:rsidR="005D0073" w:rsidRDefault="005D0073" w:rsidP="005D0073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18.00-20.15(3)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6" w:rsidRDefault="00573DB6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11.00-13.15(3)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</w:t>
            </w:r>
            <w:r w:rsidR="00AC5E0E">
              <w:rPr>
                <w:sz w:val="16"/>
                <w:szCs w:val="16"/>
              </w:rPr>
              <w:t>4</w:t>
            </w:r>
            <w:r w:rsidR="00F31578">
              <w:rPr>
                <w:sz w:val="16"/>
                <w:szCs w:val="16"/>
              </w:rPr>
              <w:t>.45 (5</w:t>
            </w:r>
            <w:r>
              <w:rPr>
                <w:sz w:val="16"/>
                <w:szCs w:val="16"/>
              </w:rPr>
              <w:t>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11.00-14.15(3)</w:t>
            </w:r>
          </w:p>
        </w:tc>
      </w:tr>
      <w:tr w:rsidR="00255A07" w:rsidTr="0034074E">
        <w:trPr>
          <w:trHeight w:val="6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Кудряшов А.А.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C63C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ГНП 2</w:t>
            </w:r>
          </w:p>
          <w:p w:rsidR="00C63C98" w:rsidRDefault="00C63C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C63C98" w:rsidRDefault="00C63C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ТГ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C63C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63C98" w:rsidRDefault="00C63C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C63C98" w:rsidRDefault="00C63C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C63C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A71D1" w:rsidRDefault="00BA71D1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C63C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E" w:rsidRDefault="0034074E" w:rsidP="007065F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34074E" w:rsidRDefault="0034074E" w:rsidP="007065F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7065FD" w:rsidRDefault="007065FD" w:rsidP="007065F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15.00-16.30(2)</w:t>
            </w:r>
          </w:p>
          <w:p w:rsidR="00255A07" w:rsidRDefault="00255A07" w:rsidP="0034074E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6327BD" w:rsidP="0034074E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15.00-16.30(2)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0" w:rsidRDefault="00EE45A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13.30-15.00(2)</w:t>
            </w:r>
          </w:p>
          <w:p w:rsidR="00EE45A0" w:rsidRDefault="00EE45A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15.00-16.30(2)</w:t>
            </w:r>
          </w:p>
          <w:p w:rsidR="00255A07" w:rsidRDefault="00255A07" w:rsidP="00EE45A0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A0" w:rsidRDefault="00EE45A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15.00-16.30(2)</w:t>
            </w:r>
          </w:p>
          <w:p w:rsidR="00EE45A0" w:rsidRDefault="00EE45A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16.30-18.00(2)</w:t>
            </w:r>
          </w:p>
          <w:p w:rsidR="00255A07" w:rsidRDefault="00255A07" w:rsidP="00EE45A0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3F7B87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10.00-11.30(2) </w:t>
            </w:r>
          </w:p>
          <w:p w:rsidR="003F7B87" w:rsidRDefault="003F7B87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  <w:p w:rsidR="00255A07" w:rsidRDefault="003F7B87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10.00-12.15(3</w:t>
            </w:r>
            <w:r w:rsidR="00255A07">
              <w:rPr>
                <w:sz w:val="16"/>
                <w:szCs w:val="16"/>
              </w:rPr>
              <w:t xml:space="preserve">) </w:t>
            </w:r>
          </w:p>
        </w:tc>
      </w:tr>
      <w:tr w:rsidR="00255A07" w:rsidTr="007457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Купоросов В.В.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A8514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об. ТГ 2, 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C63C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C63C9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 w:rsidP="00B117D5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11" w:rsidRDefault="001E0711" w:rsidP="001E0711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15.00-17.15(3)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15.00-17.15(3)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9A" w:rsidRDefault="00E2409A" w:rsidP="00E2409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15.00-17.15(3)</w:t>
            </w:r>
          </w:p>
          <w:p w:rsidR="00255A07" w:rsidRDefault="00255A07" w:rsidP="001E0711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 w:rsidP="001E0711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 w:rsidP="001E0711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1E0711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10.00-12.15(3) </w:t>
            </w:r>
          </w:p>
        </w:tc>
      </w:tr>
      <w:tr w:rsidR="00255A07" w:rsidTr="007457EC">
        <w:trPr>
          <w:trHeight w:val="5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Никулин П.Е.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112B3F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ТГ-2</w:t>
            </w:r>
            <w:r w:rsidR="004E34A9">
              <w:rPr>
                <w:sz w:val="16"/>
                <w:szCs w:val="16"/>
              </w:rPr>
              <w:t xml:space="preserve"> </w:t>
            </w:r>
          </w:p>
          <w:p w:rsidR="004E34A9" w:rsidRDefault="004E34A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4E34A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ГНП 2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C63C98" w:rsidP="00F40C9E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F40C9E" w:rsidRDefault="00C63C98" w:rsidP="00F40C9E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C63C98" w:rsidP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F40C9E" w:rsidRDefault="00F40C9E" w:rsidP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F40C9E" w:rsidRDefault="00C63C98" w:rsidP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85" w:rsidRDefault="00CC4F85" w:rsidP="00CC4F85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15.00-17.15(3)</w:t>
            </w:r>
          </w:p>
          <w:p w:rsidR="00861EA1" w:rsidRDefault="00861EA1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861EA1" w:rsidRDefault="00861EA1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077365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15.30-16.45 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85" w:rsidRDefault="00861EA1" w:rsidP="00CC4F85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C4F85">
              <w:rPr>
                <w:sz w:val="16"/>
                <w:szCs w:val="16"/>
              </w:rPr>
              <w:t>15.00-17.15(3)</w:t>
            </w:r>
          </w:p>
          <w:p w:rsidR="00EB3900" w:rsidRDefault="00EB3900" w:rsidP="00EB390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 w:rsidP="00861EA1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077365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15.30-16.45 (2)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 w:rsidP="00CC4F85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1E0711" w:rsidRDefault="001E0711" w:rsidP="00CC4F85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1E0711" w:rsidRDefault="001E0711" w:rsidP="00CC4F85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1E0711" w:rsidRDefault="001E0711" w:rsidP="00CC4F85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15.30-16.45 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 w:rsidP="00861EA1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12.00-14.15(3)</w:t>
            </w:r>
          </w:p>
          <w:p w:rsidR="0054324E" w:rsidRDefault="0054324E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  <w:p w:rsidR="00255A07" w:rsidRDefault="00B117D5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12.00-11.30 (2)</w:t>
            </w:r>
          </w:p>
        </w:tc>
      </w:tr>
      <w:tr w:rsidR="004E34A9" w:rsidTr="007457EC">
        <w:trPr>
          <w:trHeight w:val="5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9" w:rsidRDefault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9" w:rsidRDefault="004E34A9" w:rsidP="004E34A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Раков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9" w:rsidRDefault="00A56746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</w:t>
            </w:r>
          </w:p>
          <w:p w:rsidR="00A56746" w:rsidRDefault="00A56746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ГНП 1</w:t>
            </w:r>
          </w:p>
          <w:p w:rsidR="00A56746" w:rsidRDefault="00A56746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ГНП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9" w:rsidRDefault="00612D10" w:rsidP="00F40C9E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1с</w:t>
            </w:r>
          </w:p>
          <w:p w:rsidR="00612D10" w:rsidRDefault="00612D10" w:rsidP="00F40C9E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12D10" w:rsidRDefault="00612D10" w:rsidP="00F40C9E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9" w:rsidRDefault="00612D10" w:rsidP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12D10" w:rsidRDefault="00612D10" w:rsidP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612D10" w:rsidRDefault="00612D10" w:rsidP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9" w:rsidRDefault="004E34A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591A90" w:rsidRDefault="00591A9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591A90" w:rsidRDefault="00591A9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 (2)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9" w:rsidRDefault="00591A9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18.00-19.30(2)</w:t>
            </w:r>
          </w:p>
          <w:p w:rsidR="00591A90" w:rsidRDefault="00591A9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16.00-17.30(2)</w:t>
            </w:r>
          </w:p>
          <w:p w:rsidR="007A4FF2" w:rsidRDefault="007A4FF2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D" w:rsidRDefault="009C694D" w:rsidP="00EB390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4E34A9" w:rsidRDefault="004E34A9" w:rsidP="00EB390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9B" w:rsidRDefault="0071509B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71509B" w:rsidRDefault="0071509B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4E34A9" w:rsidRDefault="008A6C7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 (2)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7D" w:rsidRDefault="008A6C7D" w:rsidP="008A6C7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18.00-19.30(2)</w:t>
            </w:r>
          </w:p>
          <w:p w:rsidR="004E34A9" w:rsidRDefault="008A6C7D" w:rsidP="008A6C7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16.00-17.30(2)</w:t>
            </w:r>
          </w:p>
          <w:p w:rsidR="007A4FF2" w:rsidRDefault="007A4FF2" w:rsidP="008A6C7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9" w:rsidRDefault="004E34A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D" w:rsidRDefault="009C694D" w:rsidP="009C694D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  <w:p w:rsidR="009C694D" w:rsidRDefault="009C694D" w:rsidP="009C694D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10.00-11.30(2) </w:t>
            </w:r>
          </w:p>
          <w:p w:rsidR="004E34A9" w:rsidRDefault="009C694D" w:rsidP="00861EA1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10.00-11.30(2) </w:t>
            </w:r>
          </w:p>
        </w:tc>
      </w:tr>
      <w:tr w:rsidR="004E34A9" w:rsidTr="007457EC">
        <w:trPr>
          <w:trHeight w:val="5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A9" w:rsidRDefault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9" w:rsidRDefault="004E34A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Симагин М.А.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46" w:rsidRDefault="00A56746" w:rsidP="00A56746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</w:t>
            </w:r>
          </w:p>
          <w:p w:rsidR="00A56746" w:rsidRDefault="00A56746" w:rsidP="00A56746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ГНП 1</w:t>
            </w:r>
          </w:p>
          <w:p w:rsidR="004E34A9" w:rsidRDefault="00A56746" w:rsidP="00A56746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ГНП 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9" w:rsidRDefault="00612D10" w:rsidP="00F40C9E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2с</w:t>
            </w:r>
          </w:p>
          <w:p w:rsidR="00612D10" w:rsidRDefault="00612D10" w:rsidP="00F40C9E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12D10" w:rsidRDefault="00612D10" w:rsidP="00F40C9E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0" w:rsidRDefault="00612D10" w:rsidP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12D10" w:rsidRDefault="00612D10" w:rsidP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4E34A9" w:rsidRDefault="00612D10" w:rsidP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7D" w:rsidRDefault="008A6C7D" w:rsidP="008A6C7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18.00-19.30(2)</w:t>
            </w:r>
          </w:p>
          <w:p w:rsidR="004E34A9" w:rsidRDefault="008A6C7D" w:rsidP="008A6C7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16.00-17.30(2)</w:t>
            </w:r>
          </w:p>
          <w:p w:rsidR="007A4FF2" w:rsidRDefault="007A4FF2" w:rsidP="008A6C7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16.00-17.30(2)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D" w:rsidRDefault="009C694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9C694D" w:rsidRDefault="009C694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4E34A9" w:rsidRDefault="008A6C7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 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9" w:rsidRDefault="004E34A9" w:rsidP="00EB390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9C694D" w:rsidRDefault="009C694D" w:rsidP="00EB390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9C694D" w:rsidRDefault="009C694D" w:rsidP="00EB390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7D" w:rsidRDefault="008A6C7D" w:rsidP="008A6C7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18.00-19.30(2)</w:t>
            </w:r>
          </w:p>
          <w:p w:rsidR="004E34A9" w:rsidRDefault="008A6C7D" w:rsidP="008A6C7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16.00-17.30(2)</w:t>
            </w:r>
          </w:p>
          <w:p w:rsidR="007A4FF2" w:rsidRDefault="007A4FF2" w:rsidP="008A6C7D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4D" w:rsidRDefault="009C694D" w:rsidP="00EB390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9C694D" w:rsidRDefault="009C694D" w:rsidP="00EB390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4E34A9" w:rsidRDefault="008A6C7D" w:rsidP="00EB390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 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9" w:rsidRDefault="004E34A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9" w:rsidRDefault="004E34A9" w:rsidP="00861EA1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  <w:p w:rsidR="009C694D" w:rsidRDefault="009C694D" w:rsidP="009C694D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10.00-11.30(2) </w:t>
            </w:r>
          </w:p>
          <w:p w:rsidR="009C694D" w:rsidRDefault="009C694D" w:rsidP="009C694D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10.00-11.30(2)</w:t>
            </w:r>
          </w:p>
        </w:tc>
      </w:tr>
      <w:tr w:rsidR="00255A07" w:rsidTr="00CC4F85">
        <w:trPr>
          <w:trHeight w:val="2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Соловьев В.В</w:t>
            </w:r>
            <w:r>
              <w:rPr>
                <w:b/>
                <w:sz w:val="16"/>
                <w:szCs w:val="16"/>
              </w:rPr>
              <w:t>.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ТГ</w:t>
            </w:r>
            <w:r w:rsidR="00112B3F">
              <w:rPr>
                <w:sz w:val="16"/>
                <w:szCs w:val="16"/>
              </w:rPr>
              <w:t xml:space="preserve"> -2</w:t>
            </w:r>
          </w:p>
          <w:p w:rsidR="00255A07" w:rsidRDefault="00255A07" w:rsidP="00612D1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612D1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612D10" w:rsidP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 w:rsidP="00727DFD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  <w:highlight w:val="gree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CC2E49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16.30.18.</w:t>
            </w:r>
            <w:r w:rsidR="008543CB">
              <w:rPr>
                <w:sz w:val="16"/>
                <w:szCs w:val="16"/>
              </w:rPr>
              <w:t xml:space="preserve">45 </w:t>
            </w:r>
            <w:r w:rsidR="00255A07">
              <w:rPr>
                <w:sz w:val="16"/>
                <w:szCs w:val="16"/>
              </w:rPr>
              <w:t>(3)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8543CB" w:rsidP="00CC4F85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16.30.18.45 (3)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B" w:rsidRDefault="008543CB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</w:t>
            </w:r>
            <w:r w:rsidR="00CC4F85">
              <w:rPr>
                <w:sz w:val="16"/>
                <w:szCs w:val="16"/>
              </w:rPr>
              <w:t>14.15 (3</w:t>
            </w:r>
            <w:r w:rsidR="00D345B1">
              <w:rPr>
                <w:sz w:val="16"/>
                <w:szCs w:val="16"/>
              </w:rPr>
              <w:t>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5A07" w:rsidTr="00727DFD">
        <w:trPr>
          <w:trHeight w:val="5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Шафиев А.Р.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0" w:rsidRDefault="00EB390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ГНП 2</w:t>
            </w:r>
          </w:p>
          <w:p w:rsidR="002C1FEA" w:rsidRDefault="002C1FEA" w:rsidP="004E0252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A56746" w:rsidP="004E0252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ТГ-2</w:t>
            </w:r>
          </w:p>
          <w:p w:rsidR="00255A07" w:rsidRDefault="00255A07" w:rsidP="00112B3F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0" w:rsidRDefault="00455EC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55A07" w:rsidRDefault="00455EC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55A07" w:rsidRDefault="00255A07" w:rsidP="00455EC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EE" w:rsidRDefault="00EB3900" w:rsidP="00BA71D1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55A07" w:rsidRDefault="00455EC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 w:rsidP="00EF739B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EF739B" w:rsidRDefault="00727DFD" w:rsidP="00EF739B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 (3)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52" w:rsidRDefault="004E0252" w:rsidP="004E0252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</w:t>
            </w:r>
            <w:r w:rsidR="00EF739B">
              <w:rPr>
                <w:sz w:val="16"/>
                <w:szCs w:val="16"/>
              </w:rPr>
              <w:t>11.30 (2</w:t>
            </w:r>
            <w:r>
              <w:rPr>
                <w:sz w:val="16"/>
                <w:szCs w:val="16"/>
              </w:rPr>
              <w:t>)</w:t>
            </w:r>
          </w:p>
          <w:p w:rsidR="002257B9" w:rsidRDefault="002257B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0" w:rsidRDefault="000B343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4E0252" w:rsidP="00EF739B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52" w:rsidRDefault="004E0252" w:rsidP="004E0252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</w:t>
            </w:r>
            <w:r w:rsidR="00EF739B">
              <w:rPr>
                <w:sz w:val="16"/>
                <w:szCs w:val="16"/>
              </w:rPr>
              <w:t>11.30 (2</w:t>
            </w:r>
            <w:r>
              <w:rPr>
                <w:sz w:val="16"/>
                <w:szCs w:val="16"/>
              </w:rPr>
              <w:t>)</w:t>
            </w:r>
          </w:p>
          <w:p w:rsidR="00EB44FC" w:rsidRDefault="00EB44FC" w:rsidP="00EB44FC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 w:rsidP="00EF739B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0" w:rsidRDefault="00414E38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 (2)</w:t>
            </w:r>
          </w:p>
          <w:p w:rsidR="00727DFD" w:rsidRDefault="00727DFD" w:rsidP="00EF739B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727DFD" w:rsidP="00EF739B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15.00-17.15 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 w:rsidP="00EB44FC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0" w:rsidRDefault="00EB390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10.00-11.30 (2)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817FDD" w:rsidRDefault="00817FDD" w:rsidP="00817FDD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10.00-12.15 (3)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</w:tr>
      <w:tr w:rsidR="00255A07" w:rsidTr="00727DFD">
        <w:trPr>
          <w:trHeight w:val="5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Шурыгин С.А.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ТГ </w:t>
            </w:r>
            <w:r w:rsidR="000B3430">
              <w:rPr>
                <w:sz w:val="16"/>
                <w:szCs w:val="16"/>
              </w:rPr>
              <w:t>2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 w:rsidP="00455EC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ТГ-</w:t>
            </w:r>
            <w:r w:rsidR="00455EC7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455EC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455EC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455EC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rPr>
                <w:sz w:val="16"/>
                <w:szCs w:val="16"/>
              </w:rPr>
            </w:pPr>
          </w:p>
          <w:p w:rsidR="00255A07" w:rsidRDefault="00455EC7" w:rsidP="000B3430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9918AB" w:rsidRDefault="009918AB" w:rsidP="00BB379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BB379A" w:rsidP="00BB379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55A07">
              <w:rPr>
                <w:sz w:val="16"/>
                <w:szCs w:val="16"/>
              </w:rPr>
              <w:t>.30-</w:t>
            </w:r>
            <w:r>
              <w:rPr>
                <w:sz w:val="16"/>
                <w:szCs w:val="16"/>
              </w:rPr>
              <w:t>19.45</w:t>
            </w:r>
            <w:r w:rsidR="009918AB">
              <w:rPr>
                <w:sz w:val="16"/>
                <w:szCs w:val="16"/>
              </w:rPr>
              <w:t>(3</w:t>
            </w:r>
            <w:r w:rsidR="00255A07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9918AB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0B3430">
              <w:rPr>
                <w:sz w:val="16"/>
                <w:szCs w:val="16"/>
              </w:rPr>
              <w:t>.00</w:t>
            </w:r>
            <w:r w:rsidR="00255A0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18.15</w:t>
            </w:r>
            <w:r w:rsidR="00255A07">
              <w:rPr>
                <w:sz w:val="16"/>
                <w:szCs w:val="16"/>
              </w:rPr>
              <w:t>(3)</w:t>
            </w:r>
          </w:p>
          <w:p w:rsidR="00255A07" w:rsidRDefault="0071509B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18.15-</w:t>
            </w:r>
            <w:r w:rsidR="009918AB">
              <w:rPr>
                <w:sz w:val="16"/>
                <w:szCs w:val="16"/>
              </w:rPr>
              <w:t>19.45</w:t>
            </w:r>
            <w:r>
              <w:rPr>
                <w:sz w:val="16"/>
                <w:szCs w:val="16"/>
              </w:rPr>
              <w:t xml:space="preserve"> (2</w:t>
            </w:r>
            <w:r w:rsidR="00255A07">
              <w:rPr>
                <w:sz w:val="16"/>
                <w:szCs w:val="16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9" w:rsidRDefault="004C2E49" w:rsidP="004C2E4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</w:t>
            </w:r>
            <w:r w:rsidR="0071509B">
              <w:rPr>
                <w:sz w:val="16"/>
                <w:szCs w:val="16"/>
              </w:rPr>
              <w:t>17.30(2</w:t>
            </w:r>
            <w:r>
              <w:rPr>
                <w:sz w:val="16"/>
                <w:szCs w:val="16"/>
              </w:rPr>
              <w:t>)</w:t>
            </w:r>
          </w:p>
          <w:p w:rsidR="004C2E49" w:rsidRDefault="004C2E49" w:rsidP="004C2E4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71509B" w:rsidP="004C2E4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</w:t>
            </w:r>
            <w:r w:rsidR="004C2E49">
              <w:rPr>
                <w:sz w:val="16"/>
                <w:szCs w:val="16"/>
              </w:rPr>
              <w:t>-19.45</w:t>
            </w:r>
            <w:r>
              <w:rPr>
                <w:sz w:val="16"/>
                <w:szCs w:val="16"/>
              </w:rPr>
              <w:t xml:space="preserve"> (3</w:t>
            </w:r>
            <w:r w:rsidR="004C2E49">
              <w:rPr>
                <w:sz w:val="16"/>
                <w:szCs w:val="16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4C2E49" w:rsidRDefault="004C2E4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4C2E49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  <w:r w:rsidR="000B407B">
              <w:rPr>
                <w:sz w:val="16"/>
                <w:szCs w:val="16"/>
              </w:rPr>
              <w:t>-</w:t>
            </w:r>
            <w:r w:rsidR="00724553">
              <w:rPr>
                <w:sz w:val="16"/>
                <w:szCs w:val="16"/>
              </w:rPr>
              <w:t>14.30 (4</w:t>
            </w:r>
            <w:r w:rsidR="00255A07">
              <w:rPr>
                <w:sz w:val="16"/>
                <w:szCs w:val="16"/>
              </w:rPr>
              <w:t>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  <w:p w:rsidR="00255A07" w:rsidRDefault="00873D51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12.15-15.15 (4</w:t>
            </w:r>
            <w:r w:rsidR="001444FF">
              <w:rPr>
                <w:sz w:val="16"/>
                <w:szCs w:val="16"/>
              </w:rPr>
              <w:t>)</w:t>
            </w:r>
          </w:p>
        </w:tc>
      </w:tr>
      <w:tr w:rsidR="00255A07" w:rsidTr="00727DF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C1FE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Шафиуллин И.И.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ТГ </w:t>
            </w:r>
            <w:r w:rsidR="000B3430">
              <w:rPr>
                <w:sz w:val="16"/>
                <w:szCs w:val="16"/>
              </w:rPr>
              <w:t>2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14.00-16.15(3)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14.00-16.15(3)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9A" w:rsidRDefault="00BB379A" w:rsidP="00BB379A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10.00-12.15(3)</w:t>
            </w:r>
          </w:p>
          <w:p w:rsidR="00255A07" w:rsidRDefault="00255A07">
            <w:pPr>
              <w:tabs>
                <w:tab w:val="left" w:pos="9000"/>
                <w:tab w:val="left" w:pos="10080"/>
              </w:tabs>
              <w:ind w:right="99"/>
              <w:jc w:val="center"/>
              <w:rPr>
                <w:sz w:val="16"/>
                <w:szCs w:val="16"/>
              </w:rPr>
            </w:pPr>
          </w:p>
        </w:tc>
      </w:tr>
    </w:tbl>
    <w:p w:rsidR="00255A07" w:rsidRDefault="00255A07" w:rsidP="00255A07">
      <w:pPr>
        <w:jc w:val="center"/>
        <w:rPr>
          <w:sz w:val="16"/>
          <w:szCs w:val="16"/>
        </w:rPr>
      </w:pPr>
    </w:p>
    <w:p w:rsidR="007C363B" w:rsidRPr="0086209E" w:rsidRDefault="00255A07" w:rsidP="0086209E">
      <w:pPr>
        <w:jc w:val="both"/>
        <w:rPr>
          <w:sz w:val="20"/>
          <w:szCs w:val="20"/>
        </w:rPr>
      </w:pPr>
      <w:r>
        <w:rPr>
          <w:sz w:val="20"/>
          <w:szCs w:val="20"/>
        </w:rPr>
        <w:t>Зам. директора по УВР                                                                А.Е. Максимова</w:t>
      </w:r>
    </w:p>
    <w:sectPr w:rsidR="007C363B" w:rsidRPr="0086209E" w:rsidSect="0086209E">
      <w:pgSz w:w="16838" w:h="11906" w:orient="landscape"/>
      <w:pgMar w:top="142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5A07"/>
    <w:rsid w:val="0007599C"/>
    <w:rsid w:val="00077365"/>
    <w:rsid w:val="000822F7"/>
    <w:rsid w:val="00093AAE"/>
    <w:rsid w:val="000A4B23"/>
    <w:rsid w:val="000B3430"/>
    <w:rsid w:val="000B407B"/>
    <w:rsid w:val="00112B3F"/>
    <w:rsid w:val="001444FF"/>
    <w:rsid w:val="00157179"/>
    <w:rsid w:val="00160D81"/>
    <w:rsid w:val="00197013"/>
    <w:rsid w:val="001C0CC9"/>
    <w:rsid w:val="001E0711"/>
    <w:rsid w:val="002257B9"/>
    <w:rsid w:val="00255A07"/>
    <w:rsid w:val="0029494B"/>
    <w:rsid w:val="002B4998"/>
    <w:rsid w:val="002C1FEA"/>
    <w:rsid w:val="002C506C"/>
    <w:rsid w:val="00301558"/>
    <w:rsid w:val="0034074E"/>
    <w:rsid w:val="003560C5"/>
    <w:rsid w:val="00363C25"/>
    <w:rsid w:val="00394F26"/>
    <w:rsid w:val="003F3C0D"/>
    <w:rsid w:val="003F7B87"/>
    <w:rsid w:val="00413100"/>
    <w:rsid w:val="00413DF3"/>
    <w:rsid w:val="00414E38"/>
    <w:rsid w:val="00421FBE"/>
    <w:rsid w:val="00455EC7"/>
    <w:rsid w:val="00463B3A"/>
    <w:rsid w:val="00475F47"/>
    <w:rsid w:val="004C2E49"/>
    <w:rsid w:val="004D5DB9"/>
    <w:rsid w:val="004E0252"/>
    <w:rsid w:val="004E34A9"/>
    <w:rsid w:val="004F1BB5"/>
    <w:rsid w:val="004F4EE6"/>
    <w:rsid w:val="00512BB6"/>
    <w:rsid w:val="00522DD7"/>
    <w:rsid w:val="00534B0C"/>
    <w:rsid w:val="005376E9"/>
    <w:rsid w:val="0054324E"/>
    <w:rsid w:val="00555631"/>
    <w:rsid w:val="00573DB6"/>
    <w:rsid w:val="00587FF8"/>
    <w:rsid w:val="00591A90"/>
    <w:rsid w:val="005A76F0"/>
    <w:rsid w:val="005C36C4"/>
    <w:rsid w:val="005D0073"/>
    <w:rsid w:val="00612D10"/>
    <w:rsid w:val="006327BD"/>
    <w:rsid w:val="0063372F"/>
    <w:rsid w:val="0069131C"/>
    <w:rsid w:val="00693FC5"/>
    <w:rsid w:val="006A7454"/>
    <w:rsid w:val="006B0691"/>
    <w:rsid w:val="006D3353"/>
    <w:rsid w:val="006E4325"/>
    <w:rsid w:val="007065FD"/>
    <w:rsid w:val="0071509B"/>
    <w:rsid w:val="00724553"/>
    <w:rsid w:val="00727DFD"/>
    <w:rsid w:val="007457EC"/>
    <w:rsid w:val="00772C4B"/>
    <w:rsid w:val="007A4FF2"/>
    <w:rsid w:val="007C363B"/>
    <w:rsid w:val="007D210A"/>
    <w:rsid w:val="008104B0"/>
    <w:rsid w:val="00817FDD"/>
    <w:rsid w:val="008543CB"/>
    <w:rsid w:val="00861EA1"/>
    <w:rsid w:val="0086209E"/>
    <w:rsid w:val="00873D51"/>
    <w:rsid w:val="008A6C7D"/>
    <w:rsid w:val="0094298B"/>
    <w:rsid w:val="009912D6"/>
    <w:rsid w:val="009918AB"/>
    <w:rsid w:val="009A3B96"/>
    <w:rsid w:val="009C694D"/>
    <w:rsid w:val="009F02BD"/>
    <w:rsid w:val="00A56746"/>
    <w:rsid w:val="00A85149"/>
    <w:rsid w:val="00AC5E0E"/>
    <w:rsid w:val="00AF6FF4"/>
    <w:rsid w:val="00B0666E"/>
    <w:rsid w:val="00B114C2"/>
    <w:rsid w:val="00B117D5"/>
    <w:rsid w:val="00B45E31"/>
    <w:rsid w:val="00B972C7"/>
    <w:rsid w:val="00BA71D1"/>
    <w:rsid w:val="00BB379A"/>
    <w:rsid w:val="00BC3B59"/>
    <w:rsid w:val="00BF7662"/>
    <w:rsid w:val="00C16B66"/>
    <w:rsid w:val="00C37BBA"/>
    <w:rsid w:val="00C52CA1"/>
    <w:rsid w:val="00C5457A"/>
    <w:rsid w:val="00C63C98"/>
    <w:rsid w:val="00C914EF"/>
    <w:rsid w:val="00CB6F16"/>
    <w:rsid w:val="00CC2E49"/>
    <w:rsid w:val="00CC4F85"/>
    <w:rsid w:val="00CF0BB8"/>
    <w:rsid w:val="00D008BC"/>
    <w:rsid w:val="00D0458A"/>
    <w:rsid w:val="00D336BA"/>
    <w:rsid w:val="00D345B1"/>
    <w:rsid w:val="00D34BFD"/>
    <w:rsid w:val="00D4316D"/>
    <w:rsid w:val="00DB384D"/>
    <w:rsid w:val="00DB70F0"/>
    <w:rsid w:val="00DE2050"/>
    <w:rsid w:val="00E2409A"/>
    <w:rsid w:val="00E844EE"/>
    <w:rsid w:val="00EB3900"/>
    <w:rsid w:val="00EB44FC"/>
    <w:rsid w:val="00EE45A0"/>
    <w:rsid w:val="00EE4F4E"/>
    <w:rsid w:val="00EF739B"/>
    <w:rsid w:val="00F10443"/>
    <w:rsid w:val="00F172C4"/>
    <w:rsid w:val="00F26BB8"/>
    <w:rsid w:val="00F31578"/>
    <w:rsid w:val="00F35A4C"/>
    <w:rsid w:val="00F40C9E"/>
    <w:rsid w:val="00F9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A07"/>
    <w:pPr>
      <w:keepNext/>
      <w:tabs>
        <w:tab w:val="left" w:pos="9000"/>
        <w:tab w:val="left" w:pos="10080"/>
      </w:tabs>
      <w:ind w:right="99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A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55A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5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23</cp:revision>
  <cp:lastPrinted>2019-09-27T09:27:00Z</cp:lastPrinted>
  <dcterms:created xsi:type="dcterms:W3CDTF">2018-09-05T08:14:00Z</dcterms:created>
  <dcterms:modified xsi:type="dcterms:W3CDTF">2019-10-01T11:43:00Z</dcterms:modified>
</cp:coreProperties>
</file>