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083"/>
      </w:tblGrid>
      <w:tr w:rsidR="00D3154F" w:rsidTr="00D3154F">
        <w:tc>
          <w:tcPr>
            <w:tcW w:w="7338" w:type="dxa"/>
          </w:tcPr>
          <w:p w:rsidR="00D3154F" w:rsidRDefault="00D3154F" w:rsidP="00D3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3154F" w:rsidRDefault="00D3154F" w:rsidP="00D3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3154F" w:rsidRDefault="00D3154F" w:rsidP="00D3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директора</w:t>
            </w:r>
          </w:p>
          <w:p w:rsidR="005C482A" w:rsidRDefault="005C482A" w:rsidP="00D3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СДЮСШОР № 3 по шахматам</w:t>
            </w:r>
          </w:p>
          <w:p w:rsidR="00D3154F" w:rsidRDefault="00D3154F" w:rsidP="00D3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29.04.2016 №</w:t>
            </w:r>
          </w:p>
        </w:tc>
      </w:tr>
    </w:tbl>
    <w:p w:rsidR="007C363B" w:rsidRDefault="007C363B" w:rsidP="00D315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54F" w:rsidRDefault="00D3154F" w:rsidP="00D315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54F" w:rsidRDefault="00D3154F" w:rsidP="00D315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54F" w:rsidRDefault="00D3154F" w:rsidP="00D31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3154F" w:rsidRDefault="00D3154F" w:rsidP="00D31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54F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 и спортом отдельных категорий граждан на безвозмездной основе в турнирных залах</w:t>
      </w:r>
    </w:p>
    <w:p w:rsidR="00D3154F" w:rsidRDefault="00D3154F" w:rsidP="00D31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Pr="00D3154F">
        <w:rPr>
          <w:rFonts w:ascii="Times New Roman" w:hAnsi="Times New Roman" w:cs="Times New Roman"/>
          <w:sz w:val="28"/>
          <w:szCs w:val="28"/>
        </w:rPr>
        <w:t xml:space="preserve"> СДЮСШОР № 3 по шахматам</w:t>
      </w:r>
    </w:p>
    <w:p w:rsidR="00D3154F" w:rsidRDefault="00D3154F" w:rsidP="00D31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54F" w:rsidRDefault="00D3154F" w:rsidP="00D31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54F" w:rsidRPr="0001238E" w:rsidRDefault="00D3154F" w:rsidP="00D3154F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обеспечения </w:t>
      </w:r>
      <w:r w:rsidRPr="0001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доступности занятий физической культурой и спортом отдельных категорий граждан на безвозмездной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турнирных залах МБУ ДО СДЮСШОР № 3 по шахматам </w:t>
      </w:r>
      <w:r w:rsidRPr="0001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разработан в соответствии со </w:t>
      </w:r>
      <w:hyperlink r:id="rId5" w:history="1">
        <w:r w:rsidRPr="0001238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статьей 13</w:t>
        </w:r>
      </w:hyperlink>
      <w:r w:rsidRPr="0001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Нижегородской области от 11.06.2009 № 76-З «О физической культуре и спорте в Нижегородской области»</w:t>
      </w:r>
      <w:r w:rsidR="007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постановлением администрации города Нижнего Новгорода от 04.04.2016г. № 799</w:t>
      </w:r>
      <w:r w:rsidRPr="0001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</w:t>
      </w:r>
      <w:proofErr w:type="gramEnd"/>
      <w:r w:rsidRPr="0001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 реализации обеспечения доступности занятий </w:t>
      </w:r>
      <w:r w:rsidR="007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шахматами в турнирных залах МБУ ДО СДЮСШОР № 3.</w:t>
      </w:r>
    </w:p>
    <w:p w:rsidR="00D3154F" w:rsidRPr="00D3154F" w:rsidRDefault="00FB0096" w:rsidP="00B7005C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Пользование 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турнирными залами 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занятий физической культурой и спортом на безвозмездной основе допускается в свободное от основной уставной деятельности 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СДЮСШОР № 3 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</w:t>
      </w:r>
    </w:p>
    <w:p w:rsidR="00D3154F" w:rsidRDefault="00FB0096" w:rsidP="00B7005C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Пользование 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турнирными залами 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физической культурой и спортом на безвозмездной основе может занимать не более ¼ части времени, предусмотренного для оказания платных услуг.</w:t>
      </w:r>
    </w:p>
    <w:p w:rsidR="00B7005C" w:rsidRPr="00B7005C" w:rsidRDefault="00FB0096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Категории граждан, которым предоставляется право пользования турнирными залами для занятий шахматами на безвозмездной основе</w:t>
      </w:r>
      <w:r w:rsidR="002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0F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23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требования к составу документов, обязательными для предъявления,</w:t>
      </w:r>
      <w:r w:rsidR="00B7005C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</w:t>
      </w:r>
      <w:r w:rsidR="00B7005C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7</w:t>
      </w:r>
      <w:r w:rsidR="00B7005C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</w:t>
      </w:r>
      <w:r w:rsidR="00B7005C" w:rsidRPr="0001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05C" w:rsidRDefault="00FB0096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пользования 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турнирными залами для занятий шахматами на безвозмездной основе 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периодичность,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площадь помещения для </w:t>
      </w:r>
      <w:r w:rsidR="00D3154F" w:rsidRPr="00D3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посещения разными категориями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B7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7005C" w:rsidRPr="00B700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понедельник, среда</w:t>
      </w:r>
      <w:r w:rsidR="00D3154F" w:rsidRPr="00B700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B7005C" w:rsidRPr="00B700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10.00 – 12.00, турнирный зал № 3 (1 этаж, 16 кв.м).</w:t>
      </w:r>
    </w:p>
    <w:p w:rsidR="00631BC5" w:rsidRPr="00631BC5" w:rsidRDefault="00FB0096" w:rsidP="000F38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31BC5" w:rsidRPr="006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1BC5" w:rsidRPr="0063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пользования турнирным залом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63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шахматами </w:t>
      </w:r>
      <w:r w:rsidR="0062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инвалидами</w:t>
      </w:r>
      <w:r w:rsidR="006220BA" w:rsidRPr="006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</w:t>
      </w:r>
      <w:r w:rsidR="0062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6220BA" w:rsidRPr="0063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</w:t>
      </w:r>
      <w:r w:rsidR="00631BC5" w:rsidRPr="0063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тяжести </w:t>
      </w:r>
      <w:r w:rsidR="0062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31BC5" w:rsidRPr="00631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специфике заболевания,</w:t>
      </w:r>
      <w:r w:rsidR="00631BC5" w:rsidRPr="00631BC5">
        <w:rPr>
          <w:sz w:val="28"/>
          <w:szCs w:val="28"/>
        </w:rPr>
        <w:t xml:space="preserve"> </w:t>
      </w:r>
      <w:r w:rsidR="00631BC5" w:rsidRPr="0063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ограничениям, которые накладываются заболеванием на способность человека самостоятельно себя обслуживать;</w:t>
      </w:r>
    </w:p>
    <w:p w:rsidR="00FB0096" w:rsidRDefault="00FB0096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096" w:rsidRDefault="00FB0096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096" w:rsidRDefault="00FB0096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096" w:rsidRDefault="00FB0096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096" w:rsidRDefault="00FB0096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C5" w:rsidRDefault="00FB0096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0F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38DE" w:rsidRPr="000F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граждан, которым предоставляется право пользования турнирными залами для занятий шахматами на безвозмездной основе, а так же требования к составу документов, обязательными для предъявления в СДЮСШОР № 3:</w:t>
      </w:r>
    </w:p>
    <w:p w:rsidR="000F38DE" w:rsidRDefault="000F38DE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04"/>
        <w:gridCol w:w="5100"/>
      </w:tblGrid>
      <w:tr w:rsidR="000F38DE" w:rsidRPr="0001238E" w:rsidTr="000904E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</w:t>
            </w:r>
          </w:p>
        </w:tc>
      </w:tr>
      <w:tr w:rsidR="000F38DE" w:rsidRPr="0001238E" w:rsidTr="000904E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семьи, признанные в установленном порядке малоимущими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выданного уполномоченным органом, о признании семьи малоимущей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удостоверяющего личность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составе семьи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лица с ограниченными возможностями здоровья, а также сопровождающее лицо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удостоверения инвалида</w:t>
            </w:r>
          </w:p>
          <w:p w:rsidR="000F38DE" w:rsidRPr="0001238E" w:rsidRDefault="000F38DE" w:rsidP="000F38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документа удостоверяющего личность инвалида/лица с ограниченными возможностями здоровья, сопровождающего лица 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гражданина/законного представителя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 удостоверяющего личность документы, подтверждающие статус ребенка-сироты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города Нижнего Новгорода по очной форме обучения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удостоверения многодетной матери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учебы по очной форме обучения (для детей до 23 лет)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составе семьи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неработающие пенсионеры по возрасту, зачисленные в оздоровительные группы государственных и муниципальных учреждений физической культуры и спорта города Нижнего Новгорода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пенсионного удостоверения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удостоверения участника Великой Отечественной войны или ветерана боевых действий</w:t>
            </w:r>
          </w:p>
          <w:p w:rsidR="000F38DE" w:rsidRPr="00FB0096" w:rsidRDefault="00FB0096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(либо копия) от учреждения, в котором пенсионер занимается в СОГ</w:t>
            </w:r>
            <w:r w:rsidR="000F38DE" w:rsidRPr="00FB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достижения ими возраста 8 лет, а также сопровождающее лицо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документов,  удостоверяющих личность ребенка и сопровождающего лица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призеры Олимпийских игр, </w:t>
            </w:r>
            <w:proofErr w:type="spellStart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игр, </w:t>
            </w:r>
            <w:proofErr w:type="spellStart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и их тренеры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дипломов победителей и призеров Олимпийских игр, </w:t>
            </w:r>
            <w:proofErr w:type="spellStart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игр, </w:t>
            </w:r>
            <w:proofErr w:type="spellStart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города Нижнего Новгорода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 удостоверяющего личность копия документа, подтверждающего награждение государственными наградами Российской Федерации за заслуги в области физической культуры и спорта или ведомственными наградами в сфере физической культуры и спорта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внутришкольном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комиссии по делам несовершеннолетних и защите их прав, подразделений по делам несовершеннолетних органов внутренних дел, учреждений системы социальной защиты населения</w:t>
            </w:r>
          </w:p>
        </w:tc>
      </w:tr>
      <w:tr w:rsidR="000F38DE" w:rsidRPr="0001238E" w:rsidTr="000904E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</w:t>
            </w:r>
            <w:proofErr w:type="spellStart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участники ликвидации последствий аварии на производственном объединении «Завод «Красное Сормово»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 форме</w:t>
            </w:r>
          </w:p>
          <w:p w:rsidR="000F38DE" w:rsidRPr="0001238E" w:rsidRDefault="000F38DE" w:rsidP="000904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удостоверения гражданина, подвергшегося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</w:t>
            </w:r>
            <w:proofErr w:type="spellStart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участника ликвидации последствий аварии на производственном объединении «Завод «Красное Сормово»</w:t>
            </w:r>
          </w:p>
        </w:tc>
      </w:tr>
    </w:tbl>
    <w:p w:rsidR="000F38DE" w:rsidRPr="00631BC5" w:rsidRDefault="000F38DE" w:rsidP="00B7005C">
      <w:pPr>
        <w:suppressAutoHyphens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096" w:rsidRDefault="00FB0096" w:rsidP="00CF2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Единовременная вместимость турнирного зала № 3 – не более 13 человек.</w:t>
      </w:r>
    </w:p>
    <w:p w:rsidR="00CF2ADA" w:rsidRDefault="005C4A8A" w:rsidP="00CF2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Категории лиц, указанных в пункте 8 настоящего Порядка предоставляют в </w:t>
      </w:r>
      <w:r w:rsidR="006D61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СДЮСШОР № 3</w:t>
      </w:r>
      <w:r w:rsidR="006D6166" w:rsidRPr="006D6166">
        <w:rPr>
          <w:rFonts w:ascii="Times New Roman" w:hAnsi="Times New Roman" w:cs="Times New Roman"/>
          <w:sz w:val="28"/>
          <w:szCs w:val="28"/>
        </w:rPr>
        <w:t xml:space="preserve"> </w:t>
      </w:r>
      <w:r w:rsidR="006D6166">
        <w:rPr>
          <w:rFonts w:ascii="Times New Roman" w:hAnsi="Times New Roman" w:cs="Times New Roman"/>
          <w:sz w:val="28"/>
          <w:szCs w:val="28"/>
        </w:rPr>
        <w:t>по шахматам (</w:t>
      </w:r>
      <w:proofErr w:type="gramStart"/>
      <w:r w:rsidR="006D61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6166">
        <w:rPr>
          <w:rFonts w:ascii="Times New Roman" w:hAnsi="Times New Roman" w:cs="Times New Roman"/>
          <w:sz w:val="28"/>
          <w:szCs w:val="28"/>
        </w:rPr>
        <w:t>. Нижний Новгород, ул. Сергиевская 24/43, тел. 433 39 30, факс 430 51 71; с 09.00 до 17.00)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DA">
        <w:rPr>
          <w:rFonts w:ascii="Times New Roman" w:hAnsi="Times New Roman" w:cs="Times New Roman"/>
          <w:sz w:val="28"/>
          <w:szCs w:val="28"/>
        </w:rPr>
        <w:t xml:space="preserve">заявление установленного образца (Приложение 1), а так же </w:t>
      </w:r>
      <w:r>
        <w:rPr>
          <w:rFonts w:ascii="Times New Roman" w:hAnsi="Times New Roman" w:cs="Times New Roman"/>
          <w:sz w:val="28"/>
          <w:szCs w:val="28"/>
        </w:rPr>
        <w:t>перечень необходимых документов</w:t>
      </w:r>
      <w:r w:rsidR="006D616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D1C0C">
        <w:rPr>
          <w:rFonts w:ascii="Times New Roman" w:hAnsi="Times New Roman" w:cs="Times New Roman"/>
          <w:sz w:val="28"/>
          <w:szCs w:val="28"/>
        </w:rPr>
        <w:t>в течение семи рабочих дней рассматривает докумен</w:t>
      </w:r>
      <w:r w:rsidR="00FB0096">
        <w:rPr>
          <w:rFonts w:ascii="Times New Roman" w:hAnsi="Times New Roman" w:cs="Times New Roman"/>
          <w:sz w:val="28"/>
          <w:szCs w:val="28"/>
        </w:rPr>
        <w:t xml:space="preserve">ты и уведомляет заявителя </w:t>
      </w:r>
      <w:r w:rsidR="006D1C0C">
        <w:rPr>
          <w:rFonts w:ascii="Times New Roman" w:hAnsi="Times New Roman" w:cs="Times New Roman"/>
          <w:sz w:val="28"/>
          <w:szCs w:val="28"/>
        </w:rPr>
        <w:t>о принятом решении.</w:t>
      </w:r>
      <w:r w:rsidR="006D6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54F" w:rsidRDefault="00CF2ADA" w:rsidP="00CF2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B0096">
        <w:rPr>
          <w:rFonts w:ascii="Times New Roman" w:hAnsi="Times New Roman" w:cs="Times New Roman"/>
          <w:sz w:val="28"/>
          <w:szCs w:val="28"/>
        </w:rPr>
        <w:t xml:space="preserve">Накануне каждого </w:t>
      </w:r>
      <w:r>
        <w:rPr>
          <w:rFonts w:ascii="Times New Roman" w:hAnsi="Times New Roman" w:cs="Times New Roman"/>
          <w:sz w:val="28"/>
          <w:szCs w:val="28"/>
        </w:rPr>
        <w:t>посещения, заявитель должен по</w:t>
      </w:r>
      <w:r w:rsidR="006D6166">
        <w:rPr>
          <w:rFonts w:ascii="Times New Roman" w:hAnsi="Times New Roman" w:cs="Times New Roman"/>
          <w:sz w:val="28"/>
          <w:szCs w:val="28"/>
        </w:rPr>
        <w:t>ставить в известность администрацию СДЮСШОР № 3 о намерении заниматься шахматами</w:t>
      </w:r>
      <w:r>
        <w:rPr>
          <w:rFonts w:ascii="Times New Roman" w:hAnsi="Times New Roman" w:cs="Times New Roman"/>
          <w:sz w:val="28"/>
          <w:szCs w:val="28"/>
        </w:rPr>
        <w:t xml:space="preserve"> (по указанным в п.9 телефонам) в целях избегания накладок в расписании</w:t>
      </w:r>
      <w:r w:rsidR="00FB00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0096">
        <w:rPr>
          <w:rFonts w:ascii="Times New Roman" w:hAnsi="Times New Roman" w:cs="Times New Roman"/>
          <w:sz w:val="28"/>
          <w:szCs w:val="28"/>
        </w:rPr>
        <w:t>перезагруженности</w:t>
      </w:r>
      <w:proofErr w:type="spellEnd"/>
      <w:r w:rsidR="00FB0096">
        <w:rPr>
          <w:rFonts w:ascii="Times New Roman" w:hAnsi="Times New Roman" w:cs="Times New Roman"/>
          <w:sz w:val="28"/>
          <w:szCs w:val="28"/>
        </w:rPr>
        <w:t xml:space="preserve"> зала</w:t>
      </w:r>
      <w:r>
        <w:rPr>
          <w:rFonts w:ascii="Times New Roman" w:hAnsi="Times New Roman" w:cs="Times New Roman"/>
          <w:sz w:val="28"/>
          <w:szCs w:val="28"/>
        </w:rPr>
        <w:t>. Администрация СДЮСШОР № 3 заносит данн</w:t>
      </w:r>
      <w:r w:rsidR="00FB0096">
        <w:rPr>
          <w:rFonts w:ascii="Times New Roman" w:hAnsi="Times New Roman" w:cs="Times New Roman"/>
          <w:sz w:val="28"/>
          <w:szCs w:val="28"/>
        </w:rPr>
        <w:t>ые в журнал учёта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ADA" w:rsidRDefault="00A0271F" w:rsidP="00CF2A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</w:t>
      </w:r>
      <w:r w:rsidR="00CF2ADA">
        <w:rPr>
          <w:rFonts w:ascii="Times New Roman" w:hAnsi="Times New Roman" w:cs="Times New Roman"/>
          <w:sz w:val="28"/>
          <w:szCs w:val="28"/>
        </w:rPr>
        <w:t xml:space="preserve"> время занятий шахматами с лицами, указанными в пункте 8 настоящего Порядка </w:t>
      </w:r>
      <w:r>
        <w:rPr>
          <w:rFonts w:ascii="Times New Roman" w:hAnsi="Times New Roman" w:cs="Times New Roman"/>
          <w:sz w:val="28"/>
          <w:szCs w:val="28"/>
        </w:rPr>
        <w:t>назначается дежурный тренер-преподаватель, либо сотрудник СДЮСШОР № 3.</w:t>
      </w:r>
    </w:p>
    <w:p w:rsidR="007132A6" w:rsidRDefault="0093315D" w:rsidP="007132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Лица, занимающиеся шахматами на основании </w:t>
      </w:r>
      <w:r w:rsidRPr="0093315D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1C6C1F">
        <w:rPr>
          <w:rFonts w:ascii="Times New Roman" w:hAnsi="Times New Roman" w:cs="Times New Roman"/>
          <w:sz w:val="28"/>
          <w:szCs w:val="28"/>
        </w:rPr>
        <w:t xml:space="preserve">иметь при себе сменную обувь, </w:t>
      </w:r>
      <w:r>
        <w:rPr>
          <w:rFonts w:ascii="Times New Roman" w:hAnsi="Times New Roman" w:cs="Times New Roman"/>
          <w:sz w:val="28"/>
          <w:szCs w:val="28"/>
        </w:rPr>
        <w:t>бережно относиться к имуществу</w:t>
      </w:r>
      <w:r w:rsidR="00FB0096">
        <w:rPr>
          <w:rFonts w:ascii="Times New Roman" w:hAnsi="Times New Roman" w:cs="Times New Roman"/>
          <w:sz w:val="28"/>
          <w:szCs w:val="28"/>
        </w:rPr>
        <w:t xml:space="preserve"> СДЮСШОР № 3</w:t>
      </w:r>
      <w:r w:rsidRPr="009331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ломать</w:t>
      </w:r>
      <w:r w:rsidRPr="0093315D">
        <w:rPr>
          <w:rFonts w:ascii="Times New Roman" w:hAnsi="Times New Roman" w:cs="Times New Roman"/>
          <w:sz w:val="28"/>
          <w:szCs w:val="28"/>
        </w:rPr>
        <w:t xml:space="preserve"> шахматные фигуры, часы,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33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разрисовывать</w:t>
      </w:r>
      <w:r w:rsidRPr="009331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ломать</w:t>
      </w:r>
      <w:r w:rsidRPr="0093315D">
        <w:rPr>
          <w:rFonts w:ascii="Times New Roman" w:hAnsi="Times New Roman" w:cs="Times New Roman"/>
          <w:sz w:val="28"/>
          <w:szCs w:val="28"/>
        </w:rPr>
        <w:t xml:space="preserve"> шахматные доски, столы, стулья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93315D">
        <w:rPr>
          <w:rFonts w:ascii="Times New Roman" w:hAnsi="Times New Roman" w:cs="Times New Roman"/>
          <w:sz w:val="28"/>
          <w:szCs w:val="28"/>
        </w:rPr>
        <w:t>).</w:t>
      </w:r>
      <w:r w:rsidR="00CA1DF7">
        <w:rPr>
          <w:rFonts w:ascii="Times New Roman" w:hAnsi="Times New Roman" w:cs="Times New Roman"/>
          <w:sz w:val="28"/>
          <w:szCs w:val="28"/>
        </w:rPr>
        <w:t xml:space="preserve"> </w:t>
      </w:r>
      <w:r w:rsidR="007132A6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 и технику безопасности.</w:t>
      </w:r>
    </w:p>
    <w:p w:rsidR="0093315D" w:rsidRDefault="00CA1DF7" w:rsidP="009331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приносить острые, режущие и воспламеняющиеся предметы.</w:t>
      </w:r>
      <w:r w:rsidR="007132A6">
        <w:rPr>
          <w:rFonts w:ascii="Times New Roman" w:hAnsi="Times New Roman" w:cs="Times New Roman"/>
          <w:sz w:val="28"/>
          <w:szCs w:val="28"/>
        </w:rPr>
        <w:t xml:space="preserve"> </w:t>
      </w:r>
      <w:r w:rsidR="005C482A">
        <w:rPr>
          <w:rFonts w:ascii="Times New Roman" w:hAnsi="Times New Roman" w:cs="Times New Roman"/>
          <w:sz w:val="28"/>
          <w:szCs w:val="28"/>
        </w:rPr>
        <w:t xml:space="preserve">Запрещается распивать в учреждении спиртные напитки, употреблять табачные изделия, психотропные и наркотические вещества. </w:t>
      </w:r>
    </w:p>
    <w:p w:rsidR="0093315D" w:rsidRDefault="007132A6" w:rsidP="00933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C482A">
        <w:rPr>
          <w:rFonts w:ascii="Times New Roman" w:hAnsi="Times New Roman" w:cs="Times New Roman"/>
          <w:sz w:val="28"/>
          <w:szCs w:val="28"/>
        </w:rPr>
        <w:t>Администрация СДЮСШОР № 3 вправе отказать в предоставлении турнирного зала и удалить за грубые нарушения норм дисциплины, норм поведения, морали и требований СДЮСШОР 3.</w:t>
      </w:r>
    </w:p>
    <w:p w:rsidR="00CF2ADA" w:rsidRDefault="00CF2AD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ADA" w:rsidRDefault="00CF2AD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82A" w:rsidRDefault="005C482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ADA" w:rsidRDefault="00CF2ADA" w:rsidP="00B70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ADA" w:rsidRPr="007B2673" w:rsidRDefault="00CF2ADA" w:rsidP="00CA1DF7">
      <w:pPr>
        <w:jc w:val="right"/>
        <w:rPr>
          <w:rFonts w:ascii="Times New Roman" w:hAnsi="Times New Roman" w:cs="Times New Roman"/>
          <w:sz w:val="24"/>
          <w:szCs w:val="24"/>
        </w:rPr>
      </w:pPr>
      <w:r w:rsidRPr="007B26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A1DF7" w:rsidRPr="007B2673" w:rsidRDefault="00CA1DF7" w:rsidP="00CA1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26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B2673">
        <w:rPr>
          <w:rFonts w:ascii="Times New Roman" w:hAnsi="Times New Roman" w:cs="Times New Roman"/>
          <w:sz w:val="24"/>
          <w:szCs w:val="24"/>
        </w:rPr>
        <w:t xml:space="preserve">                                         к Порядку</w:t>
      </w:r>
    </w:p>
    <w:p w:rsidR="007B2673" w:rsidRDefault="007B2673" w:rsidP="00CA1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7B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2673">
        <w:rPr>
          <w:rFonts w:ascii="Times New Roman" w:hAnsi="Times New Roman" w:cs="Times New Roman"/>
          <w:sz w:val="24"/>
          <w:szCs w:val="24"/>
        </w:rPr>
        <w:t xml:space="preserve"> форма заявления для категории 1</w:t>
      </w:r>
      <w:r w:rsidR="00FC7BEB">
        <w:rPr>
          <w:rFonts w:ascii="Times New Roman" w:hAnsi="Times New Roman" w:cs="Times New Roman"/>
          <w:sz w:val="24"/>
          <w:szCs w:val="24"/>
        </w:rPr>
        <w:t>,4, 8</w:t>
      </w:r>
      <w:r w:rsidRPr="007B2673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7B2673" w:rsidRPr="007B2673" w:rsidRDefault="007B2673" w:rsidP="00CA1D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5C482A" w:rsidTr="00DA1EA9">
        <w:tc>
          <w:tcPr>
            <w:tcW w:w="6062" w:type="dxa"/>
          </w:tcPr>
          <w:p w:rsidR="005C482A" w:rsidRDefault="005C482A" w:rsidP="00CA1D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A1EA9" w:rsidRDefault="00DA1EA9" w:rsidP="005C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82A" w:rsidRPr="00DA1EA9" w:rsidRDefault="005C482A" w:rsidP="005C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СДЮСШОР № 3 по шахматам</w:t>
            </w:r>
          </w:p>
          <w:p w:rsidR="005C482A" w:rsidRPr="00DA1EA9" w:rsidRDefault="005C482A" w:rsidP="005C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Р.Л.</w:t>
            </w:r>
            <w:r w:rsidR="00DA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Скоморохину</w:t>
            </w:r>
            <w:proofErr w:type="spellEnd"/>
          </w:p>
          <w:p w:rsidR="005C482A" w:rsidRPr="00DA1EA9" w:rsidRDefault="005C482A" w:rsidP="005C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5C482A" w:rsidRPr="00DA1EA9" w:rsidRDefault="005C482A" w:rsidP="005C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(ФИО)</w:t>
            </w:r>
          </w:p>
          <w:p w:rsidR="00DA1EA9" w:rsidRDefault="00DA1EA9" w:rsidP="005C4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  <w:p w:rsidR="00DA1EA9" w:rsidRDefault="00DA1EA9" w:rsidP="005C4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 тел: </w:t>
            </w:r>
          </w:p>
          <w:p w:rsidR="007B2673" w:rsidRPr="005C482A" w:rsidRDefault="007B2673" w:rsidP="005C4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Тел:</w:t>
            </w:r>
          </w:p>
        </w:tc>
      </w:tr>
    </w:tbl>
    <w:p w:rsidR="00CA1DF7" w:rsidRDefault="00CA1DF7" w:rsidP="00CA1D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DF7" w:rsidRDefault="00CA1DF7" w:rsidP="00CA1D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DF7" w:rsidRDefault="00CA1DF7" w:rsidP="00CA1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A1DF7" w:rsidRDefault="00CA1DF7" w:rsidP="00CA1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 _____________________________________________________________________</w:t>
      </w: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(ФИО)</w:t>
      </w: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разрешить моему несовершеннолетнему сыну (дочери), (либо детям) ________________________________________________________________________</w:t>
      </w: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(ФИО), год рождения</w:t>
      </w:r>
    </w:p>
    <w:p w:rsidR="007B2673" w:rsidRDefault="00FC7BEB" w:rsidP="007B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шахматами </w:t>
      </w:r>
      <w:r w:rsidR="007B2673">
        <w:rPr>
          <w:rFonts w:ascii="Times New Roman" w:hAnsi="Times New Roman" w:cs="Times New Roman"/>
          <w:sz w:val="28"/>
          <w:szCs w:val="28"/>
        </w:rPr>
        <w:t xml:space="preserve">в вашем учреждении на основании Порядка </w:t>
      </w:r>
      <w:r w:rsidR="007B2673" w:rsidRPr="00D3154F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 и спортом отдельных категорий граждан на безвозмездной основе в турнирных залах</w:t>
      </w:r>
      <w:r w:rsidR="007B2673">
        <w:rPr>
          <w:rFonts w:ascii="Times New Roman" w:hAnsi="Times New Roman" w:cs="Times New Roman"/>
          <w:sz w:val="28"/>
          <w:szCs w:val="28"/>
        </w:rPr>
        <w:t xml:space="preserve"> МБУ ДО</w:t>
      </w:r>
      <w:r w:rsidR="007B2673" w:rsidRPr="00D3154F">
        <w:rPr>
          <w:rFonts w:ascii="Times New Roman" w:hAnsi="Times New Roman" w:cs="Times New Roman"/>
          <w:sz w:val="28"/>
          <w:szCs w:val="28"/>
        </w:rPr>
        <w:t xml:space="preserve"> СДЮСШОР № 3 по шахматам</w:t>
      </w:r>
      <w:r w:rsidR="007B2673">
        <w:rPr>
          <w:rFonts w:ascii="Times New Roman" w:hAnsi="Times New Roman" w:cs="Times New Roman"/>
          <w:sz w:val="28"/>
          <w:szCs w:val="28"/>
        </w:rPr>
        <w:t>.</w:t>
      </w:r>
    </w:p>
    <w:p w:rsidR="007B2673" w:rsidRDefault="007B2673" w:rsidP="007B2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7B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Порядка </w:t>
      </w:r>
      <w:r w:rsidRPr="00D3154F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 и спортом отдельных категорий граждан на безвозмездной основе в турнирных залах</w:t>
      </w:r>
    </w:p>
    <w:p w:rsidR="007B2673" w:rsidRDefault="007B2673" w:rsidP="007B2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Pr="00D3154F">
        <w:rPr>
          <w:rFonts w:ascii="Times New Roman" w:hAnsi="Times New Roman" w:cs="Times New Roman"/>
          <w:sz w:val="28"/>
          <w:szCs w:val="28"/>
        </w:rPr>
        <w:t xml:space="preserve"> СДЮСШОР № 3 по шахматам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______________________</w:t>
      </w:r>
    </w:p>
    <w:p w:rsidR="007B2673" w:rsidRPr="00DA1EA9" w:rsidRDefault="007B2673" w:rsidP="007B2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A1EA9">
        <w:rPr>
          <w:rFonts w:ascii="Times New Roman" w:hAnsi="Times New Roman" w:cs="Times New Roman"/>
          <w:sz w:val="24"/>
          <w:szCs w:val="24"/>
        </w:rPr>
        <w:t>(роспись)</w:t>
      </w: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_____________________________</w:t>
      </w:r>
    </w:p>
    <w:p w:rsidR="007B2673" w:rsidRPr="00DA1EA9" w:rsidRDefault="007B2673" w:rsidP="007B2673">
      <w:pPr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A1EA9">
        <w:rPr>
          <w:rFonts w:ascii="Times New Roman" w:hAnsi="Times New Roman" w:cs="Times New Roman"/>
          <w:sz w:val="24"/>
          <w:szCs w:val="24"/>
        </w:rPr>
        <w:t xml:space="preserve">       (роспись)</w:t>
      </w: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1. ….</w:t>
      </w: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….</w:t>
      </w: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…. И т.д. (предоставляются согласно правилам Порядка)</w:t>
      </w:r>
    </w:p>
    <w:p w:rsidR="007B2673" w:rsidRDefault="007B2673" w:rsidP="007B2673">
      <w:pPr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CA1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7B26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______________201__г.  ___________________________</w:t>
      </w:r>
    </w:p>
    <w:p w:rsidR="007B2673" w:rsidRDefault="007B2673" w:rsidP="00CA1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(роспись)    </w:t>
      </w:r>
    </w:p>
    <w:p w:rsidR="007B2673" w:rsidRDefault="007B2673" w:rsidP="00CA1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CA1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CA1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CA1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FC7BEB">
      <w:pPr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CA1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7B2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6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BE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форма заявления для категории 2</w:t>
      </w:r>
      <w:r w:rsidR="00FC7BEB">
        <w:rPr>
          <w:rFonts w:ascii="Times New Roman" w:hAnsi="Times New Roman" w:cs="Times New Roman"/>
          <w:sz w:val="24"/>
          <w:szCs w:val="24"/>
        </w:rPr>
        <w:t>,5,6,8,9,11</w:t>
      </w:r>
      <w:r w:rsidRPr="007B2673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7B2673" w:rsidRPr="007B2673" w:rsidRDefault="007B2673" w:rsidP="007B26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7B2673" w:rsidTr="008D39BD">
        <w:tc>
          <w:tcPr>
            <w:tcW w:w="6062" w:type="dxa"/>
          </w:tcPr>
          <w:p w:rsidR="007B2673" w:rsidRDefault="007B2673" w:rsidP="008D3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B2673" w:rsidRDefault="007B2673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673" w:rsidRPr="00DA1EA9" w:rsidRDefault="007B2673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СДЮСШОР № 3 по шахматам</w:t>
            </w:r>
          </w:p>
          <w:p w:rsidR="007B2673" w:rsidRPr="00DA1EA9" w:rsidRDefault="007B2673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Скоморохину</w:t>
            </w:r>
            <w:proofErr w:type="spellEnd"/>
          </w:p>
          <w:p w:rsidR="007B2673" w:rsidRPr="00DA1EA9" w:rsidRDefault="007B2673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7B2673" w:rsidRPr="00DA1EA9" w:rsidRDefault="007B2673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(ФИО)</w:t>
            </w:r>
          </w:p>
          <w:p w:rsidR="007B2673" w:rsidRDefault="007B2673" w:rsidP="008D3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  <w:p w:rsidR="007B2673" w:rsidRDefault="007B2673" w:rsidP="008D3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 тел: </w:t>
            </w:r>
          </w:p>
          <w:p w:rsidR="007B2673" w:rsidRPr="005C482A" w:rsidRDefault="007B2673" w:rsidP="008D3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Тел:</w:t>
            </w:r>
          </w:p>
        </w:tc>
      </w:tr>
    </w:tbl>
    <w:p w:rsidR="007B2673" w:rsidRDefault="007B2673" w:rsidP="00CA1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673" w:rsidRDefault="007B2673" w:rsidP="00CA1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DF7" w:rsidRDefault="007B2673" w:rsidP="00CA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A1DF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B2673" w:rsidRDefault="007B2673" w:rsidP="00CA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(ФИО)</w:t>
      </w:r>
    </w:p>
    <w:p w:rsidR="005C482A" w:rsidRDefault="005C482A" w:rsidP="005C4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разрешить мне заниматься шахматами в вашем учреждении на основании Порядка </w:t>
      </w:r>
      <w:r w:rsidRPr="00D3154F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 и спортом отдельных категорий граждан на безвозмездной основе в турнирных залах</w:t>
      </w:r>
    </w:p>
    <w:p w:rsidR="005C482A" w:rsidRDefault="005C482A" w:rsidP="005C4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Pr="00D3154F">
        <w:rPr>
          <w:rFonts w:ascii="Times New Roman" w:hAnsi="Times New Roman" w:cs="Times New Roman"/>
          <w:sz w:val="28"/>
          <w:szCs w:val="28"/>
        </w:rPr>
        <w:t xml:space="preserve"> СДЮСШОР № 3 по шахматам</w:t>
      </w:r>
      <w:r w:rsidR="00DA1EA9">
        <w:rPr>
          <w:rFonts w:ascii="Times New Roman" w:hAnsi="Times New Roman" w:cs="Times New Roman"/>
          <w:sz w:val="28"/>
          <w:szCs w:val="28"/>
        </w:rPr>
        <w:t>.</w:t>
      </w:r>
    </w:p>
    <w:p w:rsidR="00DA1EA9" w:rsidRDefault="00DA1EA9" w:rsidP="005C4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A9" w:rsidRDefault="00DA1EA9" w:rsidP="00DA1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Порядка </w:t>
      </w:r>
      <w:r w:rsidRPr="00D3154F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 и спортом отдельных категорий граждан на безвозмездной основе в турнирных залах</w:t>
      </w:r>
    </w:p>
    <w:p w:rsidR="00DA1EA9" w:rsidRDefault="00DA1EA9" w:rsidP="00DA1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Pr="00D3154F">
        <w:rPr>
          <w:rFonts w:ascii="Times New Roman" w:hAnsi="Times New Roman" w:cs="Times New Roman"/>
          <w:sz w:val="28"/>
          <w:szCs w:val="28"/>
        </w:rPr>
        <w:t xml:space="preserve"> СДЮСШОР № 3 по шахматам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______________________</w:t>
      </w:r>
    </w:p>
    <w:p w:rsidR="00DA1EA9" w:rsidRPr="00DA1EA9" w:rsidRDefault="00DA1EA9" w:rsidP="00DA1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A1EA9">
        <w:rPr>
          <w:rFonts w:ascii="Times New Roman" w:hAnsi="Times New Roman" w:cs="Times New Roman"/>
          <w:sz w:val="24"/>
          <w:szCs w:val="24"/>
        </w:rPr>
        <w:t>(роспись)</w:t>
      </w:r>
    </w:p>
    <w:p w:rsidR="00DA1EA9" w:rsidRDefault="00DA1EA9" w:rsidP="005C4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5A9" w:rsidRDefault="00DA1EA9" w:rsidP="00CA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_____________________________</w:t>
      </w:r>
    </w:p>
    <w:p w:rsidR="00DA1EA9" w:rsidRDefault="00DA1EA9" w:rsidP="00CA1DF7">
      <w:pPr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A1EA9">
        <w:rPr>
          <w:rFonts w:ascii="Times New Roman" w:hAnsi="Times New Roman" w:cs="Times New Roman"/>
          <w:sz w:val="24"/>
          <w:szCs w:val="24"/>
        </w:rPr>
        <w:t xml:space="preserve">       (роспись)</w:t>
      </w:r>
    </w:p>
    <w:p w:rsidR="000455A9" w:rsidRDefault="000455A9" w:rsidP="000455A9">
      <w:pPr>
        <w:rPr>
          <w:rFonts w:ascii="Times New Roman" w:hAnsi="Times New Roman" w:cs="Times New Roman"/>
          <w:sz w:val="28"/>
          <w:szCs w:val="28"/>
        </w:rPr>
      </w:pPr>
    </w:p>
    <w:p w:rsidR="000455A9" w:rsidRDefault="000455A9" w:rsidP="0004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1. ….</w:t>
      </w:r>
    </w:p>
    <w:p w:rsidR="000455A9" w:rsidRDefault="000455A9" w:rsidP="0004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….</w:t>
      </w:r>
    </w:p>
    <w:p w:rsidR="000455A9" w:rsidRDefault="000455A9" w:rsidP="0004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…. И т.д. (предоставляются согласно правилам Порядка)</w:t>
      </w:r>
    </w:p>
    <w:p w:rsidR="000455A9" w:rsidRDefault="000455A9" w:rsidP="000455A9">
      <w:pPr>
        <w:rPr>
          <w:rFonts w:ascii="Times New Roman" w:hAnsi="Times New Roman" w:cs="Times New Roman"/>
          <w:sz w:val="28"/>
          <w:szCs w:val="28"/>
        </w:rPr>
      </w:pPr>
    </w:p>
    <w:p w:rsidR="000455A9" w:rsidRDefault="000455A9" w:rsidP="00045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5A9" w:rsidRDefault="000455A9" w:rsidP="000455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______________201__г.  ___________________________</w:t>
      </w:r>
    </w:p>
    <w:p w:rsidR="000455A9" w:rsidRDefault="000455A9" w:rsidP="00045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(роспись)    </w:t>
      </w:r>
    </w:p>
    <w:p w:rsidR="000455A9" w:rsidRDefault="000455A9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FC7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6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форма заявления для категории 3</w:t>
      </w:r>
      <w:r w:rsidRPr="007B2673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FC7BEB" w:rsidRPr="007B2673" w:rsidRDefault="00FC7BEB" w:rsidP="00FC7B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FC7BEB" w:rsidTr="008D39BD">
        <w:tc>
          <w:tcPr>
            <w:tcW w:w="6062" w:type="dxa"/>
          </w:tcPr>
          <w:p w:rsidR="00FC7BEB" w:rsidRDefault="00FC7BEB" w:rsidP="008D3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C7BEB" w:rsidRDefault="00FC7BEB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BEB" w:rsidRPr="00DA1EA9" w:rsidRDefault="00FC7BEB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СДЮСШОР № 3 по шахматам</w:t>
            </w:r>
          </w:p>
          <w:p w:rsidR="00FC7BEB" w:rsidRPr="00DA1EA9" w:rsidRDefault="00FC7BEB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Скоморохину</w:t>
            </w:r>
            <w:proofErr w:type="spellEnd"/>
          </w:p>
          <w:p w:rsidR="00FC7BEB" w:rsidRPr="00DA1EA9" w:rsidRDefault="00FC7BEB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FC7BEB" w:rsidRPr="00DA1EA9" w:rsidRDefault="00FC7BEB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(ФИО)</w:t>
            </w:r>
          </w:p>
          <w:p w:rsidR="00FC7BEB" w:rsidRDefault="00FC7BEB" w:rsidP="008D3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  <w:p w:rsidR="00FC7BEB" w:rsidRDefault="00FC7BEB" w:rsidP="008D3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 тел: </w:t>
            </w:r>
          </w:p>
          <w:p w:rsidR="00FC7BEB" w:rsidRPr="005C482A" w:rsidRDefault="00FC7BEB" w:rsidP="008D3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Тел:</w:t>
            </w:r>
          </w:p>
        </w:tc>
      </w:tr>
    </w:tbl>
    <w:p w:rsidR="00FC7BEB" w:rsidRDefault="00FC7BEB" w:rsidP="00FC7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C7BEB" w:rsidRDefault="00FC7BEB" w:rsidP="00FC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 _____________________________________________________________________,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(ФИО)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законным представителем _____________________________________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(ФИО)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разрешить ________________________________________________________________________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(ФИО), год рождения</w:t>
      </w:r>
    </w:p>
    <w:p w:rsidR="00FC7BEB" w:rsidRDefault="00FC7BEB" w:rsidP="00F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шахматами в вашем учреждении на основании Порядка </w:t>
      </w:r>
      <w:r w:rsidRPr="00D3154F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 и спортом отдельных категорий граждан на безвозмездной основе в турнирных залах</w:t>
      </w:r>
      <w:r>
        <w:rPr>
          <w:rFonts w:ascii="Times New Roman" w:hAnsi="Times New Roman" w:cs="Times New Roman"/>
          <w:sz w:val="28"/>
          <w:szCs w:val="28"/>
        </w:rPr>
        <w:t xml:space="preserve"> МБУ ДО</w:t>
      </w:r>
      <w:r w:rsidRPr="00D3154F">
        <w:rPr>
          <w:rFonts w:ascii="Times New Roman" w:hAnsi="Times New Roman" w:cs="Times New Roman"/>
          <w:sz w:val="28"/>
          <w:szCs w:val="28"/>
        </w:rPr>
        <w:t xml:space="preserve"> СДЮСШОР № 3 по шахматам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BEB" w:rsidRDefault="00FC7BEB" w:rsidP="00FC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Порядка </w:t>
      </w:r>
      <w:r w:rsidRPr="00D3154F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 и спортом отдельных категорий граждан на безвозмездной основе в турнирных залах</w:t>
      </w:r>
    </w:p>
    <w:p w:rsidR="00FC7BEB" w:rsidRDefault="00FC7BEB" w:rsidP="00F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Pr="00D3154F">
        <w:rPr>
          <w:rFonts w:ascii="Times New Roman" w:hAnsi="Times New Roman" w:cs="Times New Roman"/>
          <w:sz w:val="28"/>
          <w:szCs w:val="28"/>
        </w:rPr>
        <w:t xml:space="preserve"> СДЮСШОР № 3 по шахматам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______________________</w:t>
      </w:r>
    </w:p>
    <w:p w:rsidR="00FC7BEB" w:rsidRPr="00DA1EA9" w:rsidRDefault="00FC7BEB" w:rsidP="00FC7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A1EA9">
        <w:rPr>
          <w:rFonts w:ascii="Times New Roman" w:hAnsi="Times New Roman" w:cs="Times New Roman"/>
          <w:sz w:val="24"/>
          <w:szCs w:val="24"/>
        </w:rPr>
        <w:t>(роспись)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_____________________________</w:t>
      </w:r>
    </w:p>
    <w:p w:rsidR="00FC7BEB" w:rsidRPr="00DA1EA9" w:rsidRDefault="00FC7BEB" w:rsidP="00FC7BEB">
      <w:pPr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A1EA9">
        <w:rPr>
          <w:rFonts w:ascii="Times New Roman" w:hAnsi="Times New Roman" w:cs="Times New Roman"/>
          <w:sz w:val="24"/>
          <w:szCs w:val="24"/>
        </w:rPr>
        <w:t xml:space="preserve">       (роспись)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1. ….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….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…. И т.д. (предоставляются согласно правилам Порядка)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______________201__г.  ___________________________</w:t>
      </w:r>
    </w:p>
    <w:p w:rsidR="00FC7BEB" w:rsidRDefault="00FC7BEB" w:rsidP="00FC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(роспись)    </w:t>
      </w: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p w:rsidR="00FC7BEB" w:rsidRDefault="00FC7BEB" w:rsidP="00FC7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6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форма заявления для категории 10</w:t>
      </w:r>
      <w:r w:rsidRPr="007B2673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FC7BEB" w:rsidRDefault="00FC7BEB" w:rsidP="00FC7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EB" w:rsidRDefault="00FC7BEB" w:rsidP="00FC7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комиссии по делам несовершеннолетних и защите их прав/подразделений по делам несовершеннолетних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органов внутренних дел/учреждений системы социальной защиты населения</w:t>
      </w:r>
      <w:proofErr w:type="gramEnd"/>
    </w:p>
    <w:p w:rsidR="00FC7BEB" w:rsidRPr="007B2673" w:rsidRDefault="00FC7BEB" w:rsidP="00FC7B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FC7BEB" w:rsidTr="008D39BD">
        <w:tc>
          <w:tcPr>
            <w:tcW w:w="6062" w:type="dxa"/>
          </w:tcPr>
          <w:p w:rsidR="00FC7BEB" w:rsidRDefault="00FC7BEB" w:rsidP="008D3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C7BEB" w:rsidRDefault="00FC7BEB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BEB" w:rsidRPr="00DA1EA9" w:rsidRDefault="00FC7BEB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СДЮСШОР № 3 по шахматам</w:t>
            </w:r>
          </w:p>
          <w:p w:rsidR="00FC7BEB" w:rsidRPr="00DA1EA9" w:rsidRDefault="00FC7BEB" w:rsidP="008D3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Р.Л.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EA9">
              <w:rPr>
                <w:rFonts w:ascii="Times New Roman" w:hAnsi="Times New Roman" w:cs="Times New Roman"/>
                <w:sz w:val="24"/>
                <w:szCs w:val="24"/>
              </w:rPr>
              <w:t>Скоморохину</w:t>
            </w:r>
            <w:proofErr w:type="spellEnd"/>
          </w:p>
          <w:p w:rsidR="00FC7BEB" w:rsidRPr="005C482A" w:rsidRDefault="00FC7BEB" w:rsidP="008D39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BEB" w:rsidRDefault="00FC7BEB" w:rsidP="00FC7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C7BEB" w:rsidRDefault="00FC7BEB" w:rsidP="00FC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 _____________________________________________________________________,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 заявителя)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разрешить ________________________________________________________________________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(ФИО), год рождения</w:t>
      </w:r>
      <w:r w:rsidR="00FB0096">
        <w:rPr>
          <w:rFonts w:ascii="Times New Roman" w:hAnsi="Times New Roman" w:cs="Times New Roman"/>
          <w:sz w:val="28"/>
          <w:szCs w:val="28"/>
        </w:rPr>
        <w:t xml:space="preserve"> ребенка/группы детей</w:t>
      </w:r>
    </w:p>
    <w:p w:rsidR="00FC7BEB" w:rsidRDefault="00FB0096" w:rsidP="00F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7BEB">
        <w:rPr>
          <w:rFonts w:ascii="Times New Roman" w:hAnsi="Times New Roman" w:cs="Times New Roman"/>
          <w:sz w:val="28"/>
          <w:szCs w:val="28"/>
        </w:rPr>
        <w:t xml:space="preserve">аниматься шахматами в вашем учреждении на основании Порядка </w:t>
      </w:r>
      <w:r w:rsidR="00FC7BEB" w:rsidRPr="00D3154F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 и спортом отдельных категорий граждан на безвозмездной основе в турнирных залах</w:t>
      </w:r>
      <w:r w:rsidR="00FC7BEB">
        <w:rPr>
          <w:rFonts w:ascii="Times New Roman" w:hAnsi="Times New Roman" w:cs="Times New Roman"/>
          <w:sz w:val="28"/>
          <w:szCs w:val="28"/>
        </w:rPr>
        <w:t xml:space="preserve"> МБУ ДО</w:t>
      </w:r>
      <w:r w:rsidR="00FC7BEB" w:rsidRPr="00D3154F">
        <w:rPr>
          <w:rFonts w:ascii="Times New Roman" w:hAnsi="Times New Roman" w:cs="Times New Roman"/>
          <w:sz w:val="28"/>
          <w:szCs w:val="28"/>
        </w:rPr>
        <w:t xml:space="preserve"> СДЮСШОР № 3 по шахматам</w:t>
      </w:r>
      <w:r w:rsidR="00FC7BEB">
        <w:rPr>
          <w:rFonts w:ascii="Times New Roman" w:hAnsi="Times New Roman" w:cs="Times New Roman"/>
          <w:sz w:val="28"/>
          <w:szCs w:val="28"/>
        </w:rPr>
        <w:t>.</w:t>
      </w:r>
    </w:p>
    <w:p w:rsidR="00FC7BEB" w:rsidRDefault="00FC7BEB" w:rsidP="00FC7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Порядка </w:t>
      </w:r>
      <w:r w:rsidRPr="00D3154F">
        <w:rPr>
          <w:rFonts w:ascii="Times New Roman" w:hAnsi="Times New Roman" w:cs="Times New Roman"/>
          <w:sz w:val="28"/>
          <w:szCs w:val="28"/>
        </w:rPr>
        <w:t>обеспечения доступности занятий физической культурой и спортом отдельных категорий граждан на безвозмездной основе в турнирных залах</w:t>
      </w:r>
    </w:p>
    <w:p w:rsidR="00FC7BEB" w:rsidRDefault="00FC7BEB" w:rsidP="00FC7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Pr="00D3154F">
        <w:rPr>
          <w:rFonts w:ascii="Times New Roman" w:hAnsi="Times New Roman" w:cs="Times New Roman"/>
          <w:sz w:val="28"/>
          <w:szCs w:val="28"/>
        </w:rPr>
        <w:t xml:space="preserve"> СДЮСШОР № 3 по шахматам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______________________</w:t>
      </w:r>
    </w:p>
    <w:p w:rsidR="00FC7BEB" w:rsidRPr="00DA1EA9" w:rsidRDefault="00FC7BEB" w:rsidP="00FC7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A1EA9">
        <w:rPr>
          <w:rFonts w:ascii="Times New Roman" w:hAnsi="Times New Roman" w:cs="Times New Roman"/>
          <w:sz w:val="24"/>
          <w:szCs w:val="24"/>
        </w:rPr>
        <w:t>(роспись)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_____________________________</w:t>
      </w:r>
    </w:p>
    <w:p w:rsidR="00FC7BEB" w:rsidRPr="00DA1EA9" w:rsidRDefault="00FC7BEB" w:rsidP="00FC7BEB">
      <w:pPr>
        <w:rPr>
          <w:rFonts w:ascii="Times New Roman" w:hAnsi="Times New Roman" w:cs="Times New Roman"/>
          <w:sz w:val="24"/>
          <w:szCs w:val="24"/>
        </w:rPr>
      </w:pPr>
      <w:r w:rsidRPr="00DA1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A1EA9">
        <w:rPr>
          <w:rFonts w:ascii="Times New Roman" w:hAnsi="Times New Roman" w:cs="Times New Roman"/>
          <w:sz w:val="24"/>
          <w:szCs w:val="24"/>
        </w:rPr>
        <w:t xml:space="preserve">       (роспись)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1. ….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….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…. И т.д. (предоставляются согласно правилам Порядка)</w:t>
      </w:r>
    </w:p>
    <w:p w:rsidR="00FC7BEB" w:rsidRDefault="00FC7BEB" w:rsidP="00FC7BEB">
      <w:pPr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BEB" w:rsidRDefault="00FC7BEB" w:rsidP="00FC7B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______________201__г.  ___________________________</w:t>
      </w:r>
    </w:p>
    <w:p w:rsidR="00FC7BEB" w:rsidRDefault="00FC7BEB" w:rsidP="00FC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(роспись)    </w:t>
      </w:r>
    </w:p>
    <w:p w:rsidR="00FC7BEB" w:rsidRPr="00DA1EA9" w:rsidRDefault="00FC7BEB" w:rsidP="00CA1DF7">
      <w:pPr>
        <w:rPr>
          <w:rFonts w:ascii="Times New Roman" w:hAnsi="Times New Roman" w:cs="Times New Roman"/>
          <w:sz w:val="24"/>
          <w:szCs w:val="24"/>
        </w:rPr>
      </w:pPr>
    </w:p>
    <w:sectPr w:rsidR="00FC7BEB" w:rsidRPr="00DA1EA9" w:rsidSect="00CF0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4F37"/>
    <w:multiLevelType w:val="multilevel"/>
    <w:tmpl w:val="78B0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54F"/>
    <w:rsid w:val="000455A9"/>
    <w:rsid w:val="0007599C"/>
    <w:rsid w:val="000F38DE"/>
    <w:rsid w:val="00197013"/>
    <w:rsid w:val="001C6C1F"/>
    <w:rsid w:val="002312D6"/>
    <w:rsid w:val="00344C61"/>
    <w:rsid w:val="003778C4"/>
    <w:rsid w:val="00445D60"/>
    <w:rsid w:val="004F4EE6"/>
    <w:rsid w:val="00522DD7"/>
    <w:rsid w:val="005C36C4"/>
    <w:rsid w:val="005C482A"/>
    <w:rsid w:val="005C4A8A"/>
    <w:rsid w:val="006220BA"/>
    <w:rsid w:val="00631BC5"/>
    <w:rsid w:val="006B0691"/>
    <w:rsid w:val="006D1C0C"/>
    <w:rsid w:val="006D6166"/>
    <w:rsid w:val="006E4325"/>
    <w:rsid w:val="007132A6"/>
    <w:rsid w:val="00772C4B"/>
    <w:rsid w:val="007B2673"/>
    <w:rsid w:val="007C363B"/>
    <w:rsid w:val="0093315D"/>
    <w:rsid w:val="009835D0"/>
    <w:rsid w:val="00A0271F"/>
    <w:rsid w:val="00B45E31"/>
    <w:rsid w:val="00B7005C"/>
    <w:rsid w:val="00BF7662"/>
    <w:rsid w:val="00CA1DF7"/>
    <w:rsid w:val="00CB6F16"/>
    <w:rsid w:val="00CF0BB8"/>
    <w:rsid w:val="00CF2ADA"/>
    <w:rsid w:val="00D3154F"/>
    <w:rsid w:val="00DA1EA9"/>
    <w:rsid w:val="00DB384D"/>
    <w:rsid w:val="00DD1F5A"/>
    <w:rsid w:val="00F10443"/>
    <w:rsid w:val="00F26BB8"/>
    <w:rsid w:val="00F35A4C"/>
    <w:rsid w:val="00FB0096"/>
    <w:rsid w:val="00FC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1B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31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582EEDF6B2F1D3679141406140FB913B22A12F4550191C36010D137C679E690D6D7BE534C61565K0s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15</cp:revision>
  <cp:lastPrinted>2016-05-05T12:56:00Z</cp:lastPrinted>
  <dcterms:created xsi:type="dcterms:W3CDTF">2016-04-28T11:50:00Z</dcterms:created>
  <dcterms:modified xsi:type="dcterms:W3CDTF">2016-05-05T12:56:00Z</dcterms:modified>
</cp:coreProperties>
</file>