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1C85C" w14:textId="5589229F" w:rsidR="00E92616" w:rsidRDefault="001F1F8F">
      <w:r>
        <w:t>Календарный план на 2022г. внутришкольных соревнований МБУ СШ №3 по шахматам</w:t>
      </w:r>
    </w:p>
    <w:p w14:paraId="7160CFF7" w14:textId="2A1720E8" w:rsidR="001F1F8F" w:rsidRDefault="001F1F8F"/>
    <w:p w14:paraId="0813658C" w14:textId="77777777" w:rsidR="001F1F8F" w:rsidRDefault="001F1F8F" w:rsidP="001F1F8F"/>
    <w:p w14:paraId="6B2B548B" w14:textId="77777777" w:rsidR="001F1F8F" w:rsidRDefault="001F1F8F" w:rsidP="001F1F8F">
      <w:pPr>
        <w:jc w:val="center"/>
      </w:pPr>
      <w:r>
        <w:t>Внутришкольные соревнования</w:t>
      </w:r>
    </w:p>
    <w:tbl>
      <w:tblPr>
        <w:tblW w:w="1565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4"/>
        <w:gridCol w:w="1803"/>
        <w:gridCol w:w="3401"/>
        <w:gridCol w:w="2199"/>
      </w:tblGrid>
      <w:tr w:rsidR="001F1F8F" w:rsidRPr="00950009" w14:paraId="47D3554B" w14:textId="77777777" w:rsidTr="003377E3">
        <w:tc>
          <w:tcPr>
            <w:tcW w:w="15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4A89" w14:textId="77777777" w:rsidR="001F1F8F" w:rsidRPr="00950009" w:rsidRDefault="001F1F8F" w:rsidP="003377E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0009">
              <w:rPr>
                <w:b/>
                <w:sz w:val="22"/>
                <w:szCs w:val="22"/>
              </w:rPr>
              <w:t>ШАХМАТЫ</w:t>
            </w:r>
          </w:p>
        </w:tc>
      </w:tr>
      <w:tr w:rsidR="001F1F8F" w:rsidRPr="003A032B" w14:paraId="5686A1B7" w14:textId="77777777" w:rsidTr="003377E3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EAE7" w14:textId="77777777" w:rsidR="001F1F8F" w:rsidRPr="003A032B" w:rsidRDefault="001F1F8F" w:rsidP="003377E3">
            <w:pPr>
              <w:ind w:firstLine="0"/>
              <w:rPr>
                <w:sz w:val="22"/>
                <w:szCs w:val="22"/>
                <w:lang w:eastAsia="en-US"/>
              </w:rPr>
            </w:pPr>
            <w:r w:rsidRPr="003A032B">
              <w:rPr>
                <w:sz w:val="22"/>
                <w:szCs w:val="22"/>
                <w:lang w:eastAsia="en-US"/>
              </w:rPr>
              <w:t>Шахматный блиц турнир «С днем рождения, нам-56»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4C6D" w14:textId="77777777" w:rsidR="001F1F8F" w:rsidRPr="003A032B" w:rsidRDefault="001F1F8F" w:rsidP="003377E3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A032B">
              <w:rPr>
                <w:sz w:val="22"/>
                <w:szCs w:val="22"/>
                <w:lang w:eastAsia="en-US"/>
              </w:rPr>
              <w:t>Январь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C764" w14:textId="77777777" w:rsidR="001F1F8F" w:rsidRPr="003A032B" w:rsidRDefault="001F1F8F" w:rsidP="003377E3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A032B">
              <w:rPr>
                <w:sz w:val="22"/>
                <w:szCs w:val="22"/>
                <w:lang w:eastAsia="en-US"/>
              </w:rPr>
              <w:t>МБУ «СШ №3 по шахматам»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2058" w14:textId="77777777" w:rsidR="001F1F8F" w:rsidRPr="003A032B" w:rsidRDefault="001F1F8F" w:rsidP="003377E3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A032B"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1F1F8F" w:rsidRPr="003A032B" w14:paraId="4B48F3BF" w14:textId="77777777" w:rsidTr="003377E3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C9D8" w14:textId="77777777" w:rsidR="001F1F8F" w:rsidRPr="003A032B" w:rsidRDefault="001F1F8F" w:rsidP="003377E3">
            <w:pPr>
              <w:ind w:firstLine="0"/>
              <w:rPr>
                <w:sz w:val="22"/>
                <w:szCs w:val="22"/>
                <w:lang w:eastAsia="en-US"/>
              </w:rPr>
            </w:pPr>
            <w:r w:rsidRPr="003A032B">
              <w:rPr>
                <w:sz w:val="22"/>
                <w:szCs w:val="22"/>
                <w:lang w:eastAsia="en-US"/>
              </w:rPr>
              <w:t xml:space="preserve">Квалификационные турниры </w:t>
            </w:r>
            <w:r w:rsidRPr="005F7F57">
              <w:rPr>
                <w:sz w:val="22"/>
                <w:szCs w:val="22"/>
                <w:lang w:eastAsia="en-US"/>
              </w:rPr>
              <w:t>МБУ СШ №3 по шахматам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0735" w14:textId="77777777" w:rsidR="001F1F8F" w:rsidRPr="003A032B" w:rsidRDefault="001F1F8F" w:rsidP="003377E3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A032B">
              <w:rPr>
                <w:sz w:val="22"/>
                <w:szCs w:val="22"/>
                <w:lang w:eastAsia="en-US"/>
              </w:rPr>
              <w:t>В течени</w:t>
            </w:r>
            <w:r>
              <w:rPr>
                <w:sz w:val="22"/>
                <w:szCs w:val="22"/>
                <w:lang w:eastAsia="en-US"/>
              </w:rPr>
              <w:t>е</w:t>
            </w:r>
            <w:r w:rsidRPr="003A032B">
              <w:rPr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6EC0" w14:textId="77777777" w:rsidR="001F1F8F" w:rsidRPr="003A032B" w:rsidRDefault="001F1F8F" w:rsidP="003377E3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A032B">
              <w:rPr>
                <w:sz w:val="22"/>
                <w:szCs w:val="22"/>
                <w:lang w:eastAsia="en-US"/>
              </w:rPr>
              <w:t>МБУ «СШ №3 по шахматам»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5DD8" w14:textId="77777777" w:rsidR="001F1F8F" w:rsidRPr="003A032B" w:rsidRDefault="001F1F8F" w:rsidP="003377E3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A032B"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1F1F8F" w:rsidRPr="003A032B" w14:paraId="2A642C52" w14:textId="77777777" w:rsidTr="003377E3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C848" w14:textId="77777777" w:rsidR="001F1F8F" w:rsidRPr="003A032B" w:rsidRDefault="001F1F8F" w:rsidP="003377E3">
            <w:pPr>
              <w:ind w:firstLine="0"/>
              <w:rPr>
                <w:sz w:val="22"/>
                <w:szCs w:val="22"/>
                <w:lang w:eastAsia="en-US"/>
              </w:rPr>
            </w:pPr>
            <w:r w:rsidRPr="003A032B">
              <w:rPr>
                <w:sz w:val="22"/>
                <w:szCs w:val="22"/>
                <w:lang w:eastAsia="en-US"/>
              </w:rPr>
              <w:t>Конкурс решения задач «Умники и умницы»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44E0" w14:textId="77777777" w:rsidR="001F1F8F" w:rsidRPr="003A032B" w:rsidRDefault="001F1F8F" w:rsidP="003377E3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A032B">
              <w:rPr>
                <w:sz w:val="22"/>
                <w:szCs w:val="22"/>
                <w:lang w:eastAsia="en-US"/>
              </w:rPr>
              <w:t>Сентябрь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3398" w14:textId="77777777" w:rsidR="001F1F8F" w:rsidRPr="003A032B" w:rsidRDefault="001F1F8F" w:rsidP="003377E3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A032B">
              <w:rPr>
                <w:sz w:val="22"/>
                <w:szCs w:val="22"/>
                <w:lang w:eastAsia="en-US"/>
              </w:rPr>
              <w:t>МБУ «СШ №3 по шахматам»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2F79" w14:textId="77777777" w:rsidR="001F1F8F" w:rsidRPr="003A032B" w:rsidRDefault="001F1F8F" w:rsidP="003377E3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A032B"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1F1F8F" w:rsidRPr="003A032B" w14:paraId="6587485E" w14:textId="77777777" w:rsidTr="003377E3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06E6" w14:textId="77777777" w:rsidR="001F1F8F" w:rsidRPr="003A032B" w:rsidRDefault="001F1F8F" w:rsidP="003377E3">
            <w:pPr>
              <w:ind w:firstLine="0"/>
              <w:rPr>
                <w:sz w:val="22"/>
                <w:szCs w:val="22"/>
                <w:lang w:eastAsia="en-US"/>
              </w:rPr>
            </w:pPr>
            <w:r w:rsidRPr="003A032B">
              <w:rPr>
                <w:sz w:val="22"/>
                <w:szCs w:val="22"/>
                <w:lang w:eastAsia="en-US"/>
              </w:rPr>
              <w:t>Шахматный турнир «День солидарности в борьбе с терроризмом»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9FD7" w14:textId="77777777" w:rsidR="001F1F8F" w:rsidRPr="003A032B" w:rsidRDefault="001F1F8F" w:rsidP="003377E3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BF5E" w14:textId="77777777" w:rsidR="001F1F8F" w:rsidRPr="003A032B" w:rsidRDefault="001F1F8F" w:rsidP="003377E3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A032B">
              <w:rPr>
                <w:sz w:val="22"/>
                <w:szCs w:val="22"/>
                <w:lang w:eastAsia="en-US"/>
              </w:rPr>
              <w:t>МБУ «СШ №3 по шахматам»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3ED6" w14:textId="77777777" w:rsidR="001F1F8F" w:rsidRPr="003A032B" w:rsidRDefault="001F1F8F" w:rsidP="003377E3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A032B"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1F1F8F" w:rsidRPr="003A032B" w14:paraId="4FBBC967" w14:textId="77777777" w:rsidTr="003377E3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39EF" w14:textId="77777777" w:rsidR="001F1F8F" w:rsidRPr="003A032B" w:rsidRDefault="001F1F8F" w:rsidP="003377E3">
            <w:pPr>
              <w:ind w:firstLine="0"/>
              <w:rPr>
                <w:sz w:val="22"/>
                <w:szCs w:val="22"/>
                <w:lang w:eastAsia="en-US"/>
              </w:rPr>
            </w:pPr>
            <w:r w:rsidRPr="003A032B">
              <w:rPr>
                <w:sz w:val="22"/>
                <w:szCs w:val="22"/>
                <w:lang w:eastAsia="en-US"/>
              </w:rPr>
              <w:t xml:space="preserve">Командное первенство </w:t>
            </w:r>
            <w:r w:rsidRPr="005F7F57">
              <w:rPr>
                <w:sz w:val="22"/>
                <w:szCs w:val="22"/>
                <w:lang w:eastAsia="en-US"/>
              </w:rPr>
              <w:t>МБУ СШ №3 по шахматам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3BFF" w14:textId="77777777" w:rsidR="001F1F8F" w:rsidRPr="003A032B" w:rsidRDefault="001F1F8F" w:rsidP="003377E3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A032B">
              <w:rPr>
                <w:sz w:val="22"/>
                <w:szCs w:val="22"/>
                <w:lang w:eastAsia="en-US"/>
              </w:rPr>
              <w:t>Декабрь, май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8BFE" w14:textId="77777777" w:rsidR="001F1F8F" w:rsidRPr="003A032B" w:rsidRDefault="001F1F8F" w:rsidP="003377E3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A032B">
              <w:rPr>
                <w:sz w:val="22"/>
                <w:szCs w:val="22"/>
                <w:lang w:eastAsia="en-US"/>
              </w:rPr>
              <w:t>МБУ «СШ №3 по шахматам»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4765" w14:textId="77777777" w:rsidR="001F1F8F" w:rsidRPr="003A032B" w:rsidRDefault="001F1F8F" w:rsidP="003377E3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A032B">
              <w:rPr>
                <w:sz w:val="22"/>
                <w:szCs w:val="22"/>
                <w:lang w:eastAsia="en-US"/>
              </w:rPr>
              <w:t>50</w:t>
            </w:r>
          </w:p>
        </w:tc>
      </w:tr>
    </w:tbl>
    <w:p w14:paraId="54562698" w14:textId="77777777" w:rsidR="001F1F8F" w:rsidRDefault="001F1F8F"/>
    <w:sectPr w:rsidR="001F1F8F" w:rsidSect="001F1F8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8F"/>
    <w:rsid w:val="001F1F8F"/>
    <w:rsid w:val="00E9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3A29"/>
  <w15:chartTrackingRefBased/>
  <w15:docId w15:val="{DFAF9D6A-6F18-4B82-B2E1-F6DE302C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F8F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2022-03-15T13:19:00Z</dcterms:created>
  <dcterms:modified xsi:type="dcterms:W3CDTF">2022-03-15T13:22:00Z</dcterms:modified>
</cp:coreProperties>
</file>