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61C3" w14:textId="77777777" w:rsidR="00854E21" w:rsidRDefault="00000000">
      <w:pPr>
        <w:pStyle w:val="a9"/>
        <w:ind w:left="860" w:right="460"/>
        <w:jc w:val="center"/>
        <w:rPr>
          <w:spacing w:val="-40"/>
          <w:lang w:val="ru"/>
        </w:rPr>
      </w:pPr>
      <w:r>
        <w:rPr>
          <w:sz w:val="22"/>
          <w:szCs w:val="22"/>
          <w:lang w:val="ru" w:eastAsia="zh-CN" w:bidi="ar"/>
        </w:rPr>
        <w:t>Муниципальное бюджетное образовательное учреждение дополнительного образования</w:t>
      </w:r>
      <w:r>
        <w:rPr>
          <w:spacing w:val="-40"/>
          <w:sz w:val="22"/>
          <w:szCs w:val="22"/>
          <w:lang w:val="ru" w:eastAsia="zh-CN" w:bidi="ar"/>
        </w:rPr>
        <w:t xml:space="preserve">       </w:t>
      </w:r>
    </w:p>
    <w:p w14:paraId="76CB701F" w14:textId="77777777" w:rsidR="00854E21" w:rsidRDefault="00000000">
      <w:pPr>
        <w:pStyle w:val="a9"/>
        <w:ind w:left="860" w:right="460"/>
        <w:jc w:val="center"/>
        <w:rPr>
          <w:lang w:val="ru"/>
        </w:rPr>
      </w:pPr>
      <w:r>
        <w:rPr>
          <w:sz w:val="22"/>
          <w:szCs w:val="22"/>
          <w:lang w:val="ru" w:eastAsia="zh-CN" w:bidi="ar"/>
        </w:rPr>
        <w:t>«Спортивная школа № 3 по шахматам»</w:t>
      </w:r>
    </w:p>
    <w:p w14:paraId="75993FE2" w14:textId="77777777" w:rsidR="00854E21" w:rsidRDefault="00854E21">
      <w:pPr>
        <w:pStyle w:val="a5"/>
        <w:ind w:left="0" w:firstLine="0"/>
        <w:jc w:val="left"/>
        <w:rPr>
          <w:sz w:val="20"/>
        </w:rPr>
      </w:pPr>
    </w:p>
    <w:p w14:paraId="1334AD3A" w14:textId="77777777" w:rsidR="00854E21" w:rsidRDefault="00854E21">
      <w:pPr>
        <w:pStyle w:val="a5"/>
        <w:ind w:left="0" w:firstLine="0"/>
        <w:jc w:val="left"/>
        <w:rPr>
          <w:sz w:val="20"/>
        </w:rPr>
      </w:pPr>
    </w:p>
    <w:p w14:paraId="66E641BD" w14:textId="77777777" w:rsidR="00854E21" w:rsidRDefault="00854E21">
      <w:pPr>
        <w:pStyle w:val="a5"/>
        <w:ind w:left="0" w:firstLine="0"/>
        <w:jc w:val="left"/>
        <w:rPr>
          <w:sz w:val="20"/>
        </w:rPr>
      </w:pPr>
    </w:p>
    <w:p w14:paraId="2A74EE4A" w14:textId="77777777" w:rsidR="00854E21" w:rsidRDefault="00854E21">
      <w:pPr>
        <w:pStyle w:val="a5"/>
        <w:ind w:left="0" w:firstLine="0"/>
        <w:jc w:val="left"/>
        <w:rPr>
          <w:sz w:val="20"/>
        </w:rPr>
      </w:pPr>
    </w:p>
    <w:p w14:paraId="62E665AC" w14:textId="77777777" w:rsidR="00854E21" w:rsidRDefault="00854E21">
      <w:pPr>
        <w:pStyle w:val="a5"/>
        <w:ind w:left="0" w:firstLine="0"/>
        <w:jc w:val="left"/>
        <w:rPr>
          <w:sz w:val="20"/>
        </w:rPr>
      </w:pPr>
    </w:p>
    <w:p w14:paraId="3BD75AB1" w14:textId="77777777" w:rsidR="00854E21" w:rsidRDefault="00854E21">
      <w:pPr>
        <w:pStyle w:val="a5"/>
        <w:ind w:left="0" w:firstLine="0"/>
        <w:jc w:val="left"/>
        <w:rPr>
          <w:sz w:val="20"/>
        </w:rPr>
      </w:pPr>
    </w:p>
    <w:p w14:paraId="4FBEFEA8" w14:textId="77777777" w:rsidR="00854E21" w:rsidRDefault="00854E21">
      <w:pPr>
        <w:pStyle w:val="a5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05" w:type="dxa"/>
        <w:tblLayout w:type="fixed"/>
        <w:tblLook w:val="04A0" w:firstRow="1" w:lastRow="0" w:firstColumn="1" w:lastColumn="0" w:noHBand="0" w:noVBand="1"/>
      </w:tblPr>
      <w:tblGrid>
        <w:gridCol w:w="4992"/>
        <w:gridCol w:w="4210"/>
      </w:tblGrid>
      <w:tr w:rsidR="00854E21" w14:paraId="0794A4CE" w14:textId="77777777">
        <w:trPr>
          <w:trHeight w:val="1260"/>
        </w:trPr>
        <w:tc>
          <w:tcPr>
            <w:tcW w:w="4992" w:type="dxa"/>
          </w:tcPr>
          <w:p w14:paraId="6D3C625F" w14:textId="77777777" w:rsidR="00854E21" w:rsidRDefault="00000000" w:rsidP="004E2282">
            <w:pPr>
              <w:pStyle w:val="TableParagraph"/>
              <w:spacing w:line="244" w:lineRule="exact"/>
              <w:ind w:left="257" w:right="1060"/>
              <w:jc w:val="center"/>
            </w:pPr>
            <w:r>
              <w:t>СОГЛАСОВАНО:</w:t>
            </w:r>
          </w:p>
          <w:p w14:paraId="4096D391" w14:textId="349046F9" w:rsidR="00854E21" w:rsidRDefault="00000000" w:rsidP="004E2282">
            <w:pPr>
              <w:pStyle w:val="TableParagraph"/>
              <w:spacing w:before="40" w:line="273" w:lineRule="auto"/>
              <w:ind w:left="200" w:right="845" w:firstLine="715"/>
              <w:rPr>
                <w:spacing w:val="1"/>
              </w:rPr>
            </w:pPr>
            <w:r>
              <w:t>Педагогическим советом</w:t>
            </w:r>
          </w:p>
          <w:p w14:paraId="753F41A8" w14:textId="77777777" w:rsidR="00854E21" w:rsidRDefault="00000000" w:rsidP="004E2282">
            <w:pPr>
              <w:pStyle w:val="TableParagraph"/>
              <w:spacing w:before="40" w:line="273" w:lineRule="auto"/>
              <w:ind w:right="703"/>
              <w:jc w:val="center"/>
            </w:pPr>
            <w:r>
              <w:t>МБОУ ДО СШ</w:t>
            </w:r>
            <w:r>
              <w:rPr>
                <w:spacing w:val="-1"/>
              </w:rPr>
              <w:t xml:space="preserve"> </w:t>
            </w:r>
            <w:r>
              <w:t>№3 по шахматам</w:t>
            </w:r>
          </w:p>
          <w:p w14:paraId="16C6BE06" w14:textId="04C27F0A" w:rsidR="00854E21" w:rsidRDefault="00000000" w:rsidP="004E2282">
            <w:pPr>
              <w:pStyle w:val="TableParagraph"/>
              <w:spacing w:before="4" w:line="233" w:lineRule="exact"/>
              <w:ind w:left="323" w:right="1060"/>
              <w:jc w:val="center"/>
            </w:pPr>
            <w:r>
              <w:t>(Протокол от «</w:t>
            </w:r>
            <w:r w:rsidR="004E2282">
              <w:rPr>
                <w:lang w:val="en-US"/>
              </w:rPr>
              <w:t>05</w:t>
            </w:r>
            <w:r>
              <w:t>»</w:t>
            </w:r>
            <w:r>
              <w:rPr>
                <w:spacing w:val="-5"/>
              </w:rPr>
              <w:t xml:space="preserve"> </w:t>
            </w:r>
            <w:r w:rsidR="004E2282">
              <w:t>апреля</w:t>
            </w:r>
            <w:r>
              <w:t xml:space="preserve"> 2023 г.</w:t>
            </w:r>
            <w:r>
              <w:rPr>
                <w:spacing w:val="2"/>
              </w:rPr>
              <w:t xml:space="preserve"> </w:t>
            </w:r>
            <w:r>
              <w:t>№</w:t>
            </w:r>
            <w:r w:rsidR="004E2282">
              <w:t>2</w:t>
            </w:r>
            <w:r>
              <w:t>)</w:t>
            </w:r>
          </w:p>
        </w:tc>
        <w:tc>
          <w:tcPr>
            <w:tcW w:w="4210" w:type="dxa"/>
          </w:tcPr>
          <w:p w14:paraId="6174A68C" w14:textId="77777777" w:rsidR="00854E21" w:rsidRDefault="00000000" w:rsidP="004E2282">
            <w:pPr>
              <w:spacing w:line="244" w:lineRule="exact"/>
              <w:ind w:left="1007" w:right="211"/>
              <w:jc w:val="center"/>
            </w:pPr>
            <w:r>
              <w:t>УТВЕРЖДЕНО:</w:t>
            </w:r>
          </w:p>
          <w:p w14:paraId="532635CE" w14:textId="1DFF9BF8" w:rsidR="00854E21" w:rsidRDefault="00000000" w:rsidP="004E2282">
            <w:pPr>
              <w:spacing w:before="40"/>
              <w:ind w:left="1004" w:right="211"/>
              <w:jc w:val="center"/>
            </w:pPr>
            <w:r>
              <w:t>приказом</w:t>
            </w:r>
          </w:p>
          <w:p w14:paraId="7BEAFDB8" w14:textId="77777777" w:rsidR="00854E21" w:rsidRDefault="00000000" w:rsidP="004E2282">
            <w:pPr>
              <w:spacing w:before="40"/>
              <w:ind w:left="240" w:right="211" w:firstLineChars="300" w:firstLine="660"/>
              <w:jc w:val="center"/>
            </w:pPr>
            <w:r>
              <w:t>МБОУ ДО</w:t>
            </w:r>
            <w:r>
              <w:rPr>
                <w:spacing w:val="-4"/>
              </w:rPr>
              <w:t xml:space="preserve"> </w:t>
            </w:r>
            <w:r>
              <w:t>СШ</w:t>
            </w:r>
            <w:r>
              <w:rPr>
                <w:spacing w:val="-1"/>
              </w:rPr>
              <w:t xml:space="preserve"> №3 по шахматам</w:t>
            </w:r>
          </w:p>
          <w:p w14:paraId="01146C8A" w14:textId="03B84B3F" w:rsidR="00854E21" w:rsidRDefault="00000000" w:rsidP="004E2282">
            <w:pPr>
              <w:pStyle w:val="TableParagraph"/>
              <w:spacing w:before="40"/>
              <w:ind w:left="1009"/>
              <w:jc w:val="center"/>
            </w:pPr>
            <w:r>
              <w:t>от «</w:t>
            </w:r>
            <w:r w:rsidR="004E2282">
              <w:t>12</w:t>
            </w:r>
            <w:r>
              <w:t>»</w:t>
            </w:r>
            <w:r>
              <w:rPr>
                <w:spacing w:val="-3"/>
              </w:rPr>
              <w:t xml:space="preserve"> </w:t>
            </w:r>
            <w:r w:rsidR="004E2282">
              <w:rPr>
                <w:spacing w:val="-3"/>
              </w:rPr>
              <w:t xml:space="preserve">апреля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5"/>
              </w:rPr>
              <w:t xml:space="preserve"> </w:t>
            </w:r>
            <w:r>
              <w:t>№</w:t>
            </w:r>
            <w:r w:rsidR="004E2282">
              <w:t xml:space="preserve"> 17/2</w:t>
            </w:r>
          </w:p>
        </w:tc>
      </w:tr>
    </w:tbl>
    <w:p w14:paraId="6C832EED" w14:textId="77777777" w:rsidR="00854E21" w:rsidRDefault="00854E21">
      <w:pPr>
        <w:pStyle w:val="a5"/>
        <w:ind w:left="0" w:firstLine="0"/>
        <w:jc w:val="left"/>
        <w:rPr>
          <w:sz w:val="28"/>
        </w:rPr>
      </w:pPr>
    </w:p>
    <w:p w14:paraId="7FAC395C" w14:textId="77777777" w:rsidR="00854E21" w:rsidRDefault="00854E21">
      <w:pPr>
        <w:rPr>
          <w:sz w:val="28"/>
        </w:rPr>
        <w:sectPr w:rsidR="00854E21">
          <w:headerReference w:type="default" r:id="rId8"/>
          <w:footerReference w:type="default" r:id="rId9"/>
          <w:type w:val="continuous"/>
          <w:pgSz w:w="11910" w:h="16840"/>
          <w:pgMar w:top="1400" w:right="740" w:bottom="1060" w:left="80" w:header="720" w:footer="863" w:gutter="0"/>
          <w:pgNumType w:start="1"/>
          <w:cols w:space="720"/>
          <w:titlePg/>
          <w:docGrid w:linePitch="299"/>
        </w:sectPr>
      </w:pPr>
    </w:p>
    <w:p w14:paraId="0D217F60" w14:textId="77777777" w:rsidR="00854E21" w:rsidRDefault="00854E21">
      <w:pPr>
        <w:spacing w:before="256"/>
        <w:ind w:left="1187" w:right="252"/>
        <w:jc w:val="center"/>
        <w:rPr>
          <w:sz w:val="28"/>
        </w:rPr>
      </w:pPr>
      <w:bookmarkStart w:id="0" w:name="Положение"/>
      <w:bookmarkEnd w:id="0"/>
    </w:p>
    <w:p w14:paraId="59205094" w14:textId="77777777" w:rsidR="00854E21" w:rsidRDefault="00000000">
      <w:pPr>
        <w:spacing w:before="256"/>
        <w:ind w:left="1187" w:right="25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14:paraId="47C01B47" w14:textId="77777777" w:rsidR="00854E21" w:rsidRDefault="00000000">
      <w:pPr>
        <w:spacing w:before="158" w:line="362" w:lineRule="auto"/>
        <w:ind w:left="1187" w:right="28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текущем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контроле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успеваемости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промежуточной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аттестации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обучающихся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pacing w:val="-6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МБОУ ДО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СШ</w:t>
      </w:r>
      <w:r>
        <w:rPr>
          <w:b/>
          <w:bCs/>
          <w:spacing w:val="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№3 по шахматам</w:t>
      </w:r>
    </w:p>
    <w:p w14:paraId="2FE340A5" w14:textId="77777777" w:rsidR="00854E21" w:rsidRDefault="00854E21">
      <w:pPr>
        <w:spacing w:line="362" w:lineRule="auto"/>
        <w:jc w:val="center"/>
        <w:rPr>
          <w:sz w:val="28"/>
        </w:rPr>
      </w:pPr>
    </w:p>
    <w:p w14:paraId="3C33C937" w14:textId="77777777" w:rsidR="00854E21" w:rsidRDefault="00854E21">
      <w:pPr>
        <w:rPr>
          <w:sz w:val="28"/>
        </w:rPr>
      </w:pPr>
    </w:p>
    <w:p w14:paraId="29BB2391" w14:textId="77777777" w:rsidR="00854E21" w:rsidRDefault="00854E21">
      <w:pPr>
        <w:rPr>
          <w:sz w:val="28"/>
        </w:rPr>
      </w:pPr>
    </w:p>
    <w:p w14:paraId="0B502A53" w14:textId="77777777" w:rsidR="00854E21" w:rsidRDefault="00854E21">
      <w:pPr>
        <w:rPr>
          <w:sz w:val="28"/>
        </w:rPr>
      </w:pPr>
    </w:p>
    <w:p w14:paraId="1D7471EB" w14:textId="77777777" w:rsidR="00854E21" w:rsidRDefault="00854E21">
      <w:pPr>
        <w:rPr>
          <w:sz w:val="28"/>
        </w:rPr>
      </w:pPr>
    </w:p>
    <w:p w14:paraId="17430DF4" w14:textId="77777777" w:rsidR="00854E21" w:rsidRDefault="00854E21">
      <w:pPr>
        <w:rPr>
          <w:sz w:val="28"/>
        </w:rPr>
      </w:pPr>
    </w:p>
    <w:p w14:paraId="027B0B5B" w14:textId="77777777" w:rsidR="00854E21" w:rsidRDefault="00854E21">
      <w:pPr>
        <w:rPr>
          <w:sz w:val="28"/>
        </w:rPr>
      </w:pPr>
    </w:p>
    <w:p w14:paraId="456F6100" w14:textId="77777777" w:rsidR="00854E21" w:rsidRDefault="00854E21">
      <w:pPr>
        <w:rPr>
          <w:sz w:val="28"/>
        </w:rPr>
      </w:pPr>
    </w:p>
    <w:p w14:paraId="5CE906A8" w14:textId="77777777" w:rsidR="00854E21" w:rsidRDefault="00854E21">
      <w:pPr>
        <w:rPr>
          <w:sz w:val="28"/>
        </w:rPr>
      </w:pPr>
    </w:p>
    <w:p w14:paraId="72B13AB6" w14:textId="77777777" w:rsidR="00854E21" w:rsidRDefault="00854E21">
      <w:pPr>
        <w:rPr>
          <w:sz w:val="28"/>
        </w:rPr>
      </w:pPr>
    </w:p>
    <w:p w14:paraId="14265699" w14:textId="77777777" w:rsidR="00854E21" w:rsidRDefault="00854E21">
      <w:pPr>
        <w:rPr>
          <w:sz w:val="28"/>
        </w:rPr>
      </w:pPr>
    </w:p>
    <w:p w14:paraId="1DD4F670" w14:textId="77777777" w:rsidR="00854E21" w:rsidRDefault="00854E21">
      <w:pPr>
        <w:rPr>
          <w:sz w:val="28"/>
        </w:rPr>
      </w:pPr>
    </w:p>
    <w:p w14:paraId="0DFEEBC6" w14:textId="77777777" w:rsidR="00854E21" w:rsidRDefault="00854E21">
      <w:pPr>
        <w:rPr>
          <w:sz w:val="28"/>
        </w:rPr>
      </w:pPr>
    </w:p>
    <w:p w14:paraId="07A7D08B" w14:textId="77777777" w:rsidR="00854E21" w:rsidRDefault="00854E21">
      <w:pPr>
        <w:rPr>
          <w:sz w:val="28"/>
        </w:rPr>
      </w:pPr>
    </w:p>
    <w:p w14:paraId="4BF80E28" w14:textId="77777777" w:rsidR="00854E21" w:rsidRDefault="00854E21">
      <w:pPr>
        <w:rPr>
          <w:sz w:val="28"/>
        </w:rPr>
      </w:pPr>
    </w:p>
    <w:p w14:paraId="0643EE13" w14:textId="77777777" w:rsidR="00854E21" w:rsidRDefault="00854E21">
      <w:pPr>
        <w:rPr>
          <w:sz w:val="28"/>
        </w:rPr>
      </w:pPr>
    </w:p>
    <w:p w14:paraId="771104B3" w14:textId="77777777" w:rsidR="00854E21" w:rsidRDefault="00854E21">
      <w:pPr>
        <w:rPr>
          <w:sz w:val="28"/>
        </w:rPr>
      </w:pPr>
    </w:p>
    <w:p w14:paraId="62EE30E6" w14:textId="77777777" w:rsidR="00854E21" w:rsidRDefault="00854E21">
      <w:pPr>
        <w:rPr>
          <w:sz w:val="28"/>
        </w:rPr>
      </w:pPr>
    </w:p>
    <w:p w14:paraId="66D6DAB8" w14:textId="77777777" w:rsidR="00854E21" w:rsidRDefault="00854E21">
      <w:pPr>
        <w:rPr>
          <w:sz w:val="28"/>
        </w:rPr>
      </w:pPr>
    </w:p>
    <w:p w14:paraId="5B91A5A6" w14:textId="77777777" w:rsidR="00854E21" w:rsidRDefault="00854E21">
      <w:pPr>
        <w:rPr>
          <w:sz w:val="28"/>
        </w:rPr>
      </w:pPr>
    </w:p>
    <w:p w14:paraId="7D8CC537" w14:textId="77777777" w:rsidR="00854E21" w:rsidRDefault="00854E21">
      <w:pPr>
        <w:rPr>
          <w:sz w:val="28"/>
        </w:rPr>
      </w:pPr>
    </w:p>
    <w:p w14:paraId="1C76CF1C" w14:textId="77777777" w:rsidR="00854E21" w:rsidRDefault="00854E21">
      <w:pPr>
        <w:rPr>
          <w:sz w:val="28"/>
        </w:rPr>
      </w:pPr>
    </w:p>
    <w:p w14:paraId="14F43007" w14:textId="77777777" w:rsidR="00854E21" w:rsidRDefault="00854E21">
      <w:pPr>
        <w:rPr>
          <w:sz w:val="28"/>
        </w:rPr>
      </w:pPr>
    </w:p>
    <w:p w14:paraId="76E341A0" w14:textId="77777777" w:rsidR="00854E21" w:rsidRDefault="00854E21">
      <w:pPr>
        <w:rPr>
          <w:sz w:val="28"/>
        </w:rPr>
      </w:pPr>
    </w:p>
    <w:p w14:paraId="0759831A" w14:textId="77777777" w:rsidR="00854E21" w:rsidRDefault="00000000">
      <w:pPr>
        <w:tabs>
          <w:tab w:val="center" w:pos="5545"/>
        </w:tabs>
        <w:rPr>
          <w:sz w:val="28"/>
        </w:rPr>
        <w:sectPr w:rsidR="00854E21">
          <w:type w:val="continuous"/>
          <w:pgSz w:w="11910" w:h="16840"/>
          <w:pgMar w:top="1400" w:right="740" w:bottom="1060" w:left="80" w:header="720" w:footer="720" w:gutter="0"/>
          <w:cols w:space="720"/>
        </w:sectPr>
      </w:pPr>
      <w:r>
        <w:rPr>
          <w:sz w:val="28"/>
        </w:rPr>
        <w:tab/>
      </w:r>
    </w:p>
    <w:p w14:paraId="1007262F" w14:textId="77777777" w:rsidR="00854E21" w:rsidRDefault="00000000">
      <w:pPr>
        <w:pStyle w:val="2"/>
        <w:numPr>
          <w:ilvl w:val="0"/>
          <w:numId w:val="1"/>
        </w:numPr>
        <w:tabs>
          <w:tab w:val="left" w:pos="5630"/>
        </w:tabs>
        <w:spacing w:before="7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Общие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14:paraId="7D509337" w14:textId="77777777" w:rsidR="00854E21" w:rsidRDefault="00854E21">
      <w:pPr>
        <w:pStyle w:val="a5"/>
        <w:spacing w:before="6"/>
        <w:ind w:left="0" w:firstLine="0"/>
        <w:jc w:val="left"/>
        <w:rPr>
          <w:b/>
          <w:sz w:val="28"/>
          <w:szCs w:val="28"/>
        </w:rPr>
      </w:pPr>
    </w:p>
    <w:p w14:paraId="172CA363" w14:textId="77777777" w:rsidR="00854E21" w:rsidRDefault="00000000">
      <w:pPr>
        <w:pStyle w:val="ab"/>
        <w:numPr>
          <w:ilvl w:val="1"/>
          <w:numId w:val="2"/>
        </w:numPr>
        <w:tabs>
          <w:tab w:val="left" w:pos="2216"/>
        </w:tabs>
        <w:spacing w:line="276" w:lineRule="auto"/>
        <w:ind w:right="104" w:firstLine="710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СШ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№3 по шахматам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с:</w:t>
      </w:r>
    </w:p>
    <w:p w14:paraId="2684D0ED" w14:textId="77777777" w:rsidR="00854E21" w:rsidRDefault="00000000">
      <w:pPr>
        <w:pStyle w:val="ab"/>
        <w:numPr>
          <w:ilvl w:val="0"/>
          <w:numId w:val="3"/>
        </w:numPr>
        <w:tabs>
          <w:tab w:val="left" w:pos="1134"/>
        </w:tabs>
        <w:spacing w:before="2"/>
        <w:ind w:left="1134" w:firstLine="567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26.12.2012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Федерации»;</w:t>
      </w:r>
    </w:p>
    <w:p w14:paraId="504FE445" w14:textId="77777777" w:rsidR="00854E21" w:rsidRDefault="00000000">
      <w:pPr>
        <w:pStyle w:val="ab"/>
        <w:numPr>
          <w:ilvl w:val="0"/>
          <w:numId w:val="3"/>
        </w:numPr>
        <w:tabs>
          <w:tab w:val="left" w:pos="1894"/>
        </w:tabs>
        <w:spacing w:before="35" w:line="276" w:lineRule="auto"/>
        <w:ind w:right="114" w:firstLine="710"/>
        <w:rPr>
          <w:sz w:val="28"/>
          <w:szCs w:val="28"/>
        </w:rPr>
      </w:pPr>
      <w:r>
        <w:rPr>
          <w:sz w:val="28"/>
          <w:szCs w:val="28"/>
        </w:rPr>
        <w:t>Порядком организации и осуществления образовательной деятельности по 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общеобразовательным программам,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27.07.2022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629;</w:t>
      </w:r>
    </w:p>
    <w:p w14:paraId="23F5128B" w14:textId="77777777" w:rsidR="00854E21" w:rsidRDefault="00000000">
      <w:pPr>
        <w:pStyle w:val="ab"/>
        <w:numPr>
          <w:ilvl w:val="0"/>
          <w:numId w:val="3"/>
        </w:numPr>
        <w:tabs>
          <w:tab w:val="left" w:pos="1894"/>
        </w:tabs>
        <w:spacing w:before="1" w:line="276" w:lineRule="auto"/>
        <w:ind w:right="108" w:firstLine="710"/>
        <w:rPr>
          <w:sz w:val="28"/>
          <w:szCs w:val="28"/>
        </w:rPr>
      </w:pPr>
      <w:r>
        <w:rPr>
          <w:sz w:val="28"/>
          <w:szCs w:val="28"/>
        </w:rPr>
        <w:t>Особенностями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03.08.2022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634;</w:t>
      </w:r>
    </w:p>
    <w:p w14:paraId="0BD5326B" w14:textId="77777777" w:rsidR="00854E21" w:rsidRDefault="00000000">
      <w:pPr>
        <w:pStyle w:val="ab"/>
        <w:numPr>
          <w:ilvl w:val="0"/>
          <w:numId w:val="3"/>
        </w:numPr>
        <w:tabs>
          <w:tab w:val="left" w:pos="1894"/>
        </w:tabs>
        <w:spacing w:before="1" w:line="276" w:lineRule="auto"/>
        <w:ind w:right="108" w:firstLine="710"/>
        <w:rPr>
          <w:sz w:val="28"/>
          <w:szCs w:val="28"/>
        </w:rPr>
      </w:pPr>
      <w:r>
        <w:rPr>
          <w:sz w:val="28"/>
          <w:szCs w:val="28"/>
        </w:rPr>
        <w:t>Федеральным стандартом спортивной подготовки по виду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 «шахматы»,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утвержденным приказом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Минспорта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 от 9 ноября 2022 г. № 952;</w:t>
      </w:r>
    </w:p>
    <w:p w14:paraId="0CFBF722" w14:textId="77777777" w:rsidR="00854E21" w:rsidRDefault="00000000">
      <w:pPr>
        <w:pStyle w:val="ab"/>
        <w:numPr>
          <w:ilvl w:val="0"/>
          <w:numId w:val="3"/>
        </w:numPr>
        <w:tabs>
          <w:tab w:val="left" w:pos="1894"/>
        </w:tabs>
        <w:spacing w:before="1" w:line="276" w:lineRule="auto"/>
        <w:ind w:right="108" w:firstLine="710"/>
        <w:rPr>
          <w:sz w:val="28"/>
          <w:szCs w:val="28"/>
        </w:rPr>
      </w:pPr>
      <w:r>
        <w:rPr>
          <w:sz w:val="28"/>
          <w:szCs w:val="28"/>
        </w:rPr>
        <w:t xml:space="preserve">Примерной дополнительной образовательной программой спортивной подготовки по виду спорта «шахматы», утвержденной приказом Минспорта России от 20 декабря 2022 г. № </w:t>
      </w:r>
      <w:proofErr w:type="gramStart"/>
      <w:r>
        <w:rPr>
          <w:sz w:val="28"/>
          <w:szCs w:val="28"/>
        </w:rPr>
        <w:t>1276 ;</w:t>
      </w:r>
      <w:proofErr w:type="gramEnd"/>
      <w:r>
        <w:rPr>
          <w:sz w:val="28"/>
          <w:szCs w:val="28"/>
        </w:rPr>
        <w:t xml:space="preserve">  </w:t>
      </w:r>
    </w:p>
    <w:p w14:paraId="39449909" w14:textId="77777777" w:rsidR="00854E21" w:rsidRDefault="00000000">
      <w:pPr>
        <w:pStyle w:val="ab"/>
        <w:numPr>
          <w:ilvl w:val="0"/>
          <w:numId w:val="3"/>
        </w:numPr>
        <w:tabs>
          <w:tab w:val="left" w:pos="1894"/>
        </w:tabs>
        <w:spacing w:before="1" w:line="276" w:lineRule="auto"/>
        <w:ind w:left="1763" w:right="108" w:firstLine="0"/>
        <w:rPr>
          <w:sz w:val="28"/>
          <w:szCs w:val="28"/>
        </w:rPr>
      </w:pPr>
      <w:r>
        <w:rPr>
          <w:sz w:val="28"/>
          <w:szCs w:val="28"/>
        </w:rPr>
        <w:t xml:space="preserve">Уставом Учреждения.                         </w:t>
      </w:r>
    </w:p>
    <w:p w14:paraId="17AFC544" w14:textId="77777777" w:rsidR="00854E21" w:rsidRDefault="00000000">
      <w:pPr>
        <w:pStyle w:val="2"/>
        <w:widowControl/>
        <w:shd w:val="clear" w:color="auto" w:fill="FFFFFF"/>
        <w:spacing w:after="255" w:line="300" w:lineRule="atLeast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</w:t>
      </w:r>
      <w:r>
        <w:rPr>
          <w:b w:val="0"/>
          <w:bCs w:val="0"/>
          <w:sz w:val="28"/>
          <w:szCs w:val="28"/>
        </w:rPr>
        <w:tab/>
        <w:t xml:space="preserve">           </w:t>
      </w:r>
    </w:p>
    <w:p w14:paraId="4D2F70C2" w14:textId="77777777" w:rsidR="00854E21" w:rsidRDefault="00000000">
      <w:pPr>
        <w:pStyle w:val="ab"/>
        <w:numPr>
          <w:ilvl w:val="1"/>
          <w:numId w:val="2"/>
        </w:numPr>
        <w:tabs>
          <w:tab w:val="left" w:pos="2480"/>
        </w:tabs>
        <w:spacing w:before="39" w:line="276" w:lineRule="auto"/>
        <w:ind w:right="99" w:firstLine="710"/>
        <w:rPr>
          <w:sz w:val="28"/>
          <w:szCs w:val="28"/>
        </w:rPr>
      </w:pPr>
      <w:r>
        <w:rPr>
          <w:sz w:val="28"/>
          <w:szCs w:val="28"/>
        </w:rPr>
        <w:t>Положение является локальным нормативным актом Учреждения, регламентирующим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периодичность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 обучающихся по дополнительным образовательным программам спортивной подготовки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Учреждении.</w:t>
      </w:r>
    </w:p>
    <w:p w14:paraId="30059F04" w14:textId="77777777" w:rsidR="00854E21" w:rsidRDefault="00000000">
      <w:pPr>
        <w:pStyle w:val="ab"/>
        <w:numPr>
          <w:ilvl w:val="1"/>
          <w:numId w:val="2"/>
        </w:numPr>
        <w:tabs>
          <w:tab w:val="left" w:pos="2163"/>
        </w:tabs>
        <w:ind w:left="2162" w:hanging="39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понятия:</w:t>
      </w:r>
    </w:p>
    <w:p w14:paraId="62B21C71" w14:textId="77777777" w:rsidR="00854E21" w:rsidRDefault="00000000">
      <w:pPr>
        <w:pStyle w:val="a5"/>
        <w:spacing w:before="39" w:line="276" w:lineRule="auto"/>
        <w:ind w:right="112"/>
        <w:rPr>
          <w:sz w:val="28"/>
          <w:szCs w:val="28"/>
        </w:rPr>
      </w:pPr>
      <w:r>
        <w:rPr>
          <w:i/>
          <w:sz w:val="28"/>
          <w:szCs w:val="28"/>
        </w:rPr>
        <w:t>Текущий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контроль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успеваемости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за ходом овладения </w:t>
      </w:r>
      <w:r>
        <w:rPr>
          <w:sz w:val="28"/>
          <w:szCs w:val="28"/>
        </w:rPr>
        <w:t>обучающимися программного материала в процессе осуществления образовательной деятельности в соответствии с 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программой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 w14:paraId="65F9F989" w14:textId="77777777" w:rsidR="00854E21" w:rsidRDefault="00000000">
      <w:pPr>
        <w:pStyle w:val="a5"/>
        <w:spacing w:before="2" w:line="276" w:lineRule="auto"/>
        <w:ind w:right="102"/>
        <w:rPr>
          <w:sz w:val="28"/>
          <w:szCs w:val="28"/>
        </w:rPr>
      </w:pPr>
      <w:r>
        <w:rPr>
          <w:i/>
          <w:sz w:val="28"/>
          <w:szCs w:val="28"/>
        </w:rPr>
        <w:t>Промежуточная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аттестация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 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итогам периода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 сдачи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контрольно-переводных нормативов (испытаний) по видам спортивной подготовки, а также 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выступления 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соревнованиях.</w:t>
      </w:r>
    </w:p>
    <w:p w14:paraId="41E6D87B" w14:textId="77777777" w:rsidR="00854E21" w:rsidRDefault="00854E21">
      <w:pPr>
        <w:pStyle w:val="a5"/>
        <w:spacing w:before="5"/>
        <w:ind w:left="0" w:firstLine="0"/>
        <w:jc w:val="left"/>
        <w:rPr>
          <w:sz w:val="28"/>
          <w:szCs w:val="28"/>
        </w:rPr>
      </w:pPr>
    </w:p>
    <w:p w14:paraId="500BCD1C" w14:textId="77777777" w:rsidR="00854E21" w:rsidRDefault="00000000">
      <w:pPr>
        <w:pStyle w:val="2"/>
        <w:numPr>
          <w:ilvl w:val="0"/>
          <w:numId w:val="1"/>
        </w:numPr>
        <w:tabs>
          <w:tab w:val="left" w:pos="3627"/>
        </w:tabs>
        <w:ind w:left="3627" w:hanging="4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</w:p>
    <w:p w14:paraId="6FC8909F" w14:textId="77777777" w:rsidR="00854E21" w:rsidRDefault="00000000">
      <w:pPr>
        <w:spacing w:before="40"/>
        <w:ind w:left="49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</w:t>
      </w:r>
    </w:p>
    <w:p w14:paraId="7C6121B6" w14:textId="77777777" w:rsidR="00854E21" w:rsidRDefault="00854E21">
      <w:pPr>
        <w:spacing w:before="40"/>
        <w:ind w:left="4966"/>
        <w:jc w:val="both"/>
        <w:rPr>
          <w:b/>
          <w:sz w:val="28"/>
          <w:szCs w:val="28"/>
        </w:rPr>
      </w:pPr>
    </w:p>
    <w:p w14:paraId="3557505C" w14:textId="77777777" w:rsidR="00854E21" w:rsidRDefault="00000000">
      <w:pPr>
        <w:pStyle w:val="ab"/>
        <w:numPr>
          <w:ilvl w:val="1"/>
          <w:numId w:val="4"/>
        </w:numPr>
        <w:tabs>
          <w:tab w:val="left" w:pos="2470"/>
        </w:tabs>
        <w:spacing w:before="30" w:line="278" w:lineRule="auto"/>
        <w:ind w:right="118" w:firstLine="710"/>
        <w:rPr>
          <w:sz w:val="28"/>
          <w:szCs w:val="28"/>
        </w:rPr>
      </w:pPr>
      <w:r>
        <w:rPr>
          <w:sz w:val="28"/>
          <w:szCs w:val="28"/>
        </w:rPr>
        <w:t>Освоение дополнительной образовательной программы спортивной подготовки по виду спорта «шахматы»,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 отдельной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 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 программного материала,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дисциплины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сопровождается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текущим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контролем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14:paraId="71B29C08" w14:textId="77777777" w:rsidR="00854E21" w:rsidRDefault="00000000">
      <w:pPr>
        <w:pStyle w:val="ab"/>
        <w:numPr>
          <w:ilvl w:val="1"/>
          <w:numId w:val="4"/>
        </w:numPr>
        <w:tabs>
          <w:tab w:val="left" w:pos="2470"/>
        </w:tabs>
        <w:spacing w:line="276" w:lineRule="auto"/>
        <w:ind w:right="99" w:firstLine="710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и промежуточная аттестации являются составляющими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 контроля за качеством освоения обучающимися дополнительных образовательных программ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Учреждении.</w:t>
      </w:r>
    </w:p>
    <w:p w14:paraId="6C18CB1A" w14:textId="77777777" w:rsidR="00854E21" w:rsidRDefault="00000000">
      <w:pPr>
        <w:pStyle w:val="ab"/>
        <w:numPr>
          <w:ilvl w:val="1"/>
          <w:numId w:val="4"/>
        </w:numPr>
        <w:tabs>
          <w:tab w:val="left" w:pos="2470"/>
        </w:tabs>
        <w:spacing w:line="276" w:lineRule="auto"/>
        <w:ind w:right="110" w:firstLine="710"/>
        <w:rPr>
          <w:sz w:val="28"/>
          <w:szCs w:val="28"/>
        </w:rPr>
      </w:pP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 образовательной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подготовки 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виду спорта «шахматы».</w:t>
      </w:r>
    </w:p>
    <w:p w14:paraId="0E348961" w14:textId="77777777" w:rsidR="00854E21" w:rsidRDefault="00000000">
      <w:pPr>
        <w:pStyle w:val="ab"/>
        <w:numPr>
          <w:ilvl w:val="1"/>
          <w:numId w:val="4"/>
        </w:numPr>
        <w:tabs>
          <w:tab w:val="left" w:pos="2489"/>
        </w:tabs>
        <w:spacing w:line="278" w:lineRule="auto"/>
        <w:ind w:right="112" w:firstLine="710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определение:</w:t>
      </w:r>
    </w:p>
    <w:p w14:paraId="1086F521" w14:textId="77777777" w:rsidR="00854E21" w:rsidRDefault="00000000">
      <w:pPr>
        <w:pStyle w:val="ab"/>
        <w:numPr>
          <w:ilvl w:val="0"/>
          <w:numId w:val="3"/>
        </w:numPr>
        <w:tabs>
          <w:tab w:val="left" w:pos="1937"/>
        </w:tabs>
        <w:spacing w:line="247" w:lineRule="exact"/>
        <w:ind w:left="1937" w:hanging="174"/>
        <w:rPr>
          <w:sz w:val="28"/>
          <w:szCs w:val="28"/>
        </w:rPr>
      </w:pPr>
      <w:r>
        <w:rPr>
          <w:sz w:val="28"/>
          <w:szCs w:val="28"/>
        </w:rPr>
        <w:t>уровня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-2"/>
          <w:sz w:val="28"/>
          <w:szCs w:val="28"/>
        </w:rPr>
        <w:t xml:space="preserve"> и специальной </w:t>
      </w:r>
      <w:r>
        <w:rPr>
          <w:sz w:val="28"/>
          <w:szCs w:val="28"/>
        </w:rPr>
        <w:t>физической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14:paraId="2476B0E2" w14:textId="77777777" w:rsidR="00854E21" w:rsidRDefault="00000000">
      <w:pPr>
        <w:pStyle w:val="ab"/>
        <w:numPr>
          <w:ilvl w:val="0"/>
          <w:numId w:val="3"/>
        </w:numPr>
        <w:tabs>
          <w:tab w:val="left" w:pos="1937"/>
        </w:tabs>
        <w:spacing w:before="36"/>
        <w:ind w:left="1937" w:hanging="174"/>
        <w:rPr>
          <w:sz w:val="28"/>
          <w:szCs w:val="28"/>
        </w:rPr>
      </w:pPr>
      <w:r>
        <w:rPr>
          <w:sz w:val="28"/>
          <w:szCs w:val="28"/>
        </w:rPr>
        <w:t>уровня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технико-тактической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14:paraId="786C82EC" w14:textId="77777777" w:rsidR="00854E21" w:rsidRDefault="00000000">
      <w:pPr>
        <w:pStyle w:val="ab"/>
        <w:numPr>
          <w:ilvl w:val="0"/>
          <w:numId w:val="3"/>
        </w:numPr>
        <w:tabs>
          <w:tab w:val="left" w:pos="1937"/>
        </w:tabs>
        <w:spacing w:before="71"/>
        <w:ind w:left="1937" w:hanging="174"/>
        <w:rPr>
          <w:sz w:val="28"/>
          <w:szCs w:val="28"/>
        </w:rPr>
      </w:pPr>
      <w:r>
        <w:rPr>
          <w:sz w:val="28"/>
          <w:szCs w:val="28"/>
        </w:rPr>
        <w:t>показателей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тренировочной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соревновательной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14:paraId="75E79A1B" w14:textId="77777777" w:rsidR="00854E21" w:rsidRDefault="00000000">
      <w:pPr>
        <w:pStyle w:val="ab"/>
        <w:numPr>
          <w:ilvl w:val="0"/>
          <w:numId w:val="3"/>
        </w:numPr>
        <w:tabs>
          <w:tab w:val="left" w:pos="1928"/>
        </w:tabs>
        <w:spacing w:before="40"/>
        <w:ind w:left="1927" w:hanging="165"/>
        <w:rPr>
          <w:sz w:val="28"/>
          <w:szCs w:val="28"/>
        </w:rPr>
      </w:pPr>
      <w:r>
        <w:rPr>
          <w:sz w:val="28"/>
          <w:szCs w:val="28"/>
        </w:rPr>
        <w:t>эффективности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14:paraId="5110001C" w14:textId="77777777" w:rsidR="00854E21" w:rsidRDefault="00000000">
      <w:pPr>
        <w:pStyle w:val="ab"/>
        <w:numPr>
          <w:ilvl w:val="1"/>
          <w:numId w:val="4"/>
        </w:numPr>
        <w:tabs>
          <w:tab w:val="left" w:pos="2470"/>
        </w:tabs>
        <w:spacing w:before="35" w:line="276" w:lineRule="auto"/>
        <w:ind w:right="101" w:firstLine="710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 дополнительной образовательной программы спортивной подготовки по виду спорта «шахматы»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(периодах)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контрольно-переводных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(испытаний),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 участия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соревнованиях.</w:t>
      </w:r>
    </w:p>
    <w:p w14:paraId="6DE10737" w14:textId="77777777" w:rsidR="00854E21" w:rsidRDefault="00000000">
      <w:pPr>
        <w:pStyle w:val="ab"/>
        <w:numPr>
          <w:ilvl w:val="1"/>
          <w:numId w:val="4"/>
        </w:numPr>
        <w:tabs>
          <w:tab w:val="left" w:pos="2470"/>
        </w:tabs>
        <w:spacing w:before="5"/>
        <w:ind w:left="2469"/>
        <w:rPr>
          <w:sz w:val="28"/>
          <w:szCs w:val="28"/>
        </w:rPr>
      </w:pPr>
      <w:r>
        <w:rPr>
          <w:sz w:val="28"/>
          <w:szCs w:val="28"/>
        </w:rPr>
        <w:t>Задачи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обучающихся:</w:t>
      </w:r>
    </w:p>
    <w:p w14:paraId="6CDEA909" w14:textId="77777777" w:rsidR="00854E21" w:rsidRDefault="00000000">
      <w:pPr>
        <w:pStyle w:val="ab"/>
        <w:numPr>
          <w:ilvl w:val="0"/>
          <w:numId w:val="3"/>
        </w:numPr>
        <w:tabs>
          <w:tab w:val="left" w:pos="1933"/>
        </w:tabs>
        <w:spacing w:before="35" w:line="276" w:lineRule="auto"/>
        <w:ind w:right="108" w:firstLine="710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подготовка,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специальная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физическая подготовка,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технико-тактическая подготовка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</w:p>
    <w:p w14:paraId="3507B961" w14:textId="77777777" w:rsidR="00854E21" w:rsidRDefault="00000000">
      <w:pPr>
        <w:pStyle w:val="ab"/>
        <w:numPr>
          <w:ilvl w:val="0"/>
          <w:numId w:val="3"/>
        </w:numPr>
        <w:tabs>
          <w:tab w:val="left" w:pos="1762"/>
        </w:tabs>
        <w:spacing w:before="1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прогнозируемых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14:paraId="045F8280" w14:textId="77777777" w:rsidR="00854E21" w:rsidRDefault="00000000">
      <w:pPr>
        <w:pStyle w:val="ab"/>
        <w:numPr>
          <w:ilvl w:val="0"/>
          <w:numId w:val="3"/>
        </w:numPr>
        <w:tabs>
          <w:tab w:val="left" w:pos="1933"/>
        </w:tabs>
        <w:spacing w:before="40" w:line="276" w:lineRule="auto"/>
        <w:ind w:right="103" w:firstLine="710"/>
        <w:rPr>
          <w:sz w:val="28"/>
          <w:szCs w:val="28"/>
        </w:rPr>
      </w:pPr>
      <w:r>
        <w:rPr>
          <w:sz w:val="28"/>
          <w:szCs w:val="28"/>
        </w:rPr>
        <w:t>осуществление контроля выполнения требований к результатам прохождения 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 спортивной подготовки по виду спорта «шахматы» для перевода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(период) спортивной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подготовки;</w:t>
      </w:r>
    </w:p>
    <w:p w14:paraId="5F1E2E2F" w14:textId="77777777" w:rsidR="00854E21" w:rsidRDefault="00000000">
      <w:pPr>
        <w:pStyle w:val="ab"/>
        <w:numPr>
          <w:ilvl w:val="0"/>
          <w:numId w:val="3"/>
        </w:numPr>
        <w:tabs>
          <w:tab w:val="left" w:pos="1894"/>
        </w:tabs>
        <w:spacing w:line="278" w:lineRule="auto"/>
        <w:ind w:right="122" w:firstLine="710"/>
        <w:rPr>
          <w:sz w:val="28"/>
          <w:szCs w:val="28"/>
        </w:rPr>
      </w:pPr>
      <w:r>
        <w:rPr>
          <w:sz w:val="28"/>
          <w:szCs w:val="28"/>
        </w:rPr>
        <w:t>определение необходимости внесения коррективов в содержание и методику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14:paraId="23DE9811" w14:textId="77777777" w:rsidR="00854E21" w:rsidRDefault="00000000">
      <w:pPr>
        <w:pStyle w:val="ab"/>
        <w:numPr>
          <w:ilvl w:val="1"/>
          <w:numId w:val="4"/>
        </w:numPr>
        <w:tabs>
          <w:tab w:val="left" w:pos="2201"/>
        </w:tabs>
        <w:spacing w:line="273" w:lineRule="auto"/>
        <w:ind w:right="113" w:firstLine="710"/>
        <w:rPr>
          <w:sz w:val="28"/>
          <w:szCs w:val="28"/>
        </w:rPr>
      </w:pPr>
      <w:r>
        <w:rPr>
          <w:sz w:val="28"/>
          <w:szCs w:val="28"/>
        </w:rPr>
        <w:t xml:space="preserve">Аттестация обучающихся должна осуществляться на основе принципов </w:t>
      </w:r>
      <w:r>
        <w:rPr>
          <w:sz w:val="28"/>
          <w:szCs w:val="28"/>
        </w:rPr>
        <w:lastRenderedPageBreak/>
        <w:t>объективности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беспристрастности.</w:t>
      </w:r>
    </w:p>
    <w:p w14:paraId="2D7C9998" w14:textId="77777777" w:rsidR="00854E21" w:rsidRDefault="00854E21">
      <w:pPr>
        <w:pStyle w:val="a5"/>
        <w:spacing w:before="4"/>
        <w:ind w:left="0" w:firstLine="0"/>
        <w:jc w:val="left"/>
        <w:rPr>
          <w:sz w:val="28"/>
          <w:szCs w:val="28"/>
        </w:rPr>
      </w:pPr>
    </w:p>
    <w:p w14:paraId="201D38C2" w14:textId="77777777" w:rsidR="00854E21" w:rsidRDefault="00000000">
      <w:pPr>
        <w:pStyle w:val="2"/>
        <w:numPr>
          <w:ilvl w:val="0"/>
          <w:numId w:val="1"/>
        </w:numPr>
        <w:tabs>
          <w:tab w:val="left" w:pos="1404"/>
        </w:tabs>
        <w:ind w:left="1403" w:hanging="226"/>
        <w:jc w:val="both"/>
        <w:rPr>
          <w:sz w:val="28"/>
          <w:szCs w:val="28"/>
        </w:rPr>
      </w:pPr>
      <w:r>
        <w:rPr>
          <w:sz w:val="28"/>
          <w:szCs w:val="28"/>
        </w:rPr>
        <w:t>Формы, порядок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периодичность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1"/>
          <w:sz w:val="28"/>
          <w:szCs w:val="28"/>
        </w:rPr>
        <w:t xml:space="preserve">     </w:t>
      </w:r>
      <w:r>
        <w:rPr>
          <w:sz w:val="28"/>
          <w:szCs w:val="28"/>
        </w:rPr>
        <w:t>успеваемости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</w:p>
    <w:p w14:paraId="1C172A78" w14:textId="77777777" w:rsidR="00854E21" w:rsidRDefault="00854E21">
      <w:pPr>
        <w:pStyle w:val="a5"/>
        <w:spacing w:before="6"/>
        <w:ind w:left="0" w:firstLine="0"/>
        <w:jc w:val="left"/>
        <w:rPr>
          <w:b/>
          <w:sz w:val="28"/>
          <w:szCs w:val="28"/>
        </w:rPr>
      </w:pPr>
    </w:p>
    <w:p w14:paraId="3FC4F5B7" w14:textId="77777777" w:rsidR="00854E21" w:rsidRDefault="00000000">
      <w:pPr>
        <w:pStyle w:val="ab"/>
        <w:numPr>
          <w:ilvl w:val="1"/>
          <w:numId w:val="1"/>
        </w:numPr>
        <w:tabs>
          <w:tab w:val="left" w:pos="2153"/>
        </w:tabs>
        <w:spacing w:before="1" w:line="276" w:lineRule="auto"/>
        <w:ind w:right="99" w:firstLine="710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- форма педагогического контроля за фактическим уровнем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теоретических знаний обучающихся, их практических умений и навыков в период обучения 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спорта «шахматы».</w:t>
      </w:r>
    </w:p>
    <w:p w14:paraId="02134932" w14:textId="77777777" w:rsidR="00854E21" w:rsidRDefault="00000000">
      <w:pPr>
        <w:pStyle w:val="ab"/>
        <w:numPr>
          <w:ilvl w:val="1"/>
          <w:numId w:val="1"/>
        </w:numPr>
        <w:tabs>
          <w:tab w:val="left" w:pos="2153"/>
        </w:tabs>
        <w:spacing w:line="276" w:lineRule="auto"/>
        <w:ind w:right="107" w:firstLine="710"/>
        <w:rPr>
          <w:sz w:val="28"/>
          <w:szCs w:val="28"/>
        </w:rPr>
      </w:pPr>
      <w:r>
        <w:rPr>
          <w:sz w:val="28"/>
          <w:szCs w:val="28"/>
        </w:rPr>
        <w:t>Проведение текущего контроля успеваемости обучающихся в Учреждении направлено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выстраивания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траектории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 w14:paraId="38EBC33A" w14:textId="77777777" w:rsidR="00854E21" w:rsidRDefault="00000000">
      <w:pPr>
        <w:pStyle w:val="ab"/>
        <w:numPr>
          <w:ilvl w:val="1"/>
          <w:numId w:val="1"/>
        </w:numPr>
        <w:tabs>
          <w:tab w:val="left" w:pos="2153"/>
        </w:tabs>
        <w:spacing w:line="276" w:lineRule="auto"/>
        <w:ind w:right="106" w:firstLine="710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обучающихся осуществляется (старшим) тренером-преподавателем по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 «шахматы»,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 w14:paraId="47AD6D87" w14:textId="77777777" w:rsidR="00854E21" w:rsidRDefault="00000000">
      <w:pPr>
        <w:pStyle w:val="ab"/>
        <w:numPr>
          <w:ilvl w:val="1"/>
          <w:numId w:val="1"/>
        </w:numPr>
        <w:tabs>
          <w:tab w:val="left" w:pos="2181"/>
        </w:tabs>
        <w:spacing w:line="276" w:lineRule="auto"/>
        <w:ind w:right="111" w:firstLine="710"/>
        <w:rPr>
          <w:sz w:val="28"/>
          <w:szCs w:val="28"/>
        </w:rPr>
      </w:pPr>
      <w:r>
        <w:rPr>
          <w:sz w:val="28"/>
          <w:szCs w:val="28"/>
        </w:rPr>
        <w:t>Текущий контроль за уровнем обученности и подготовленности обучающихся 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тренировочных занятиях,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мероприятиях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спортивных соревнованиях).</w:t>
      </w:r>
    </w:p>
    <w:p w14:paraId="634F9C46" w14:textId="77777777" w:rsidR="00854E21" w:rsidRDefault="00000000">
      <w:pPr>
        <w:pStyle w:val="ab"/>
        <w:numPr>
          <w:ilvl w:val="1"/>
          <w:numId w:val="1"/>
        </w:numPr>
        <w:tabs>
          <w:tab w:val="left" w:pos="2253"/>
        </w:tabs>
        <w:spacing w:before="1" w:line="276" w:lineRule="auto"/>
        <w:ind w:right="104" w:firstLine="710"/>
        <w:rPr>
          <w:sz w:val="28"/>
          <w:szCs w:val="28"/>
        </w:rPr>
      </w:pPr>
      <w:r>
        <w:rPr>
          <w:sz w:val="28"/>
          <w:szCs w:val="28"/>
        </w:rPr>
        <w:t>Порядок, формы, периодичность, а также количество обязательных мероприятий 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текущего контроля успеваемости обучающихся определяются (старшим) тренером-преподавателем самостоятельно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годовым учебно-тренировочным планом дополнительной образовательной 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контингента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технологий.</w:t>
      </w:r>
    </w:p>
    <w:p w14:paraId="002B072B" w14:textId="77777777" w:rsidR="00854E21" w:rsidRDefault="00000000">
      <w:pPr>
        <w:pStyle w:val="ab"/>
        <w:numPr>
          <w:ilvl w:val="1"/>
          <w:numId w:val="1"/>
        </w:numPr>
        <w:tabs>
          <w:tab w:val="left" w:pos="2153"/>
        </w:tabs>
        <w:ind w:left="2152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14:paraId="0DBEB904" w14:textId="77777777" w:rsidR="00854E21" w:rsidRDefault="00000000">
      <w:pPr>
        <w:pStyle w:val="a5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>тестирование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видам спортивной подготовки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(общая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физическая подготовка,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специальная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физическая подготовка, техническая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подготовка и др.) обучающихся;</w:t>
      </w:r>
    </w:p>
    <w:p w14:paraId="68CC915D" w14:textId="77777777" w:rsidR="00854E21" w:rsidRDefault="00000000">
      <w:pPr>
        <w:pStyle w:val="a5"/>
        <w:spacing w:before="4"/>
        <w:ind w:left="1134" w:firstLine="567"/>
        <w:jc w:val="left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микроциклах подготовки результатов спортивных соревнований;</w:t>
      </w:r>
    </w:p>
    <w:p w14:paraId="0AF18CDD" w14:textId="77777777" w:rsidR="00854E21" w:rsidRDefault="00000000">
      <w:pPr>
        <w:pStyle w:val="a5"/>
        <w:spacing w:before="4"/>
        <w:ind w:left="1134" w:firstLine="567"/>
        <w:jc w:val="left"/>
        <w:rPr>
          <w:sz w:val="28"/>
          <w:szCs w:val="28"/>
        </w:rPr>
      </w:pPr>
      <w:bookmarkStart w:id="1" w:name="_Hlk133313386"/>
      <w:r>
        <w:rPr>
          <w:sz w:val="28"/>
          <w:szCs w:val="28"/>
        </w:rPr>
        <w:t>- тесты по теории и методике физической культуры и спорта;</w:t>
      </w:r>
    </w:p>
    <w:bookmarkEnd w:id="1"/>
    <w:p w14:paraId="6FB5AB6F" w14:textId="77777777" w:rsidR="00854E21" w:rsidRDefault="00000000">
      <w:pPr>
        <w:pStyle w:val="ab"/>
        <w:numPr>
          <w:ilvl w:val="1"/>
          <w:numId w:val="1"/>
        </w:numPr>
        <w:tabs>
          <w:tab w:val="left" w:pos="2235"/>
        </w:tabs>
        <w:spacing w:before="40" w:line="273" w:lineRule="auto"/>
        <w:ind w:right="102" w:firstLine="710"/>
        <w:rPr>
          <w:sz w:val="28"/>
          <w:szCs w:val="28"/>
        </w:rPr>
      </w:pPr>
      <w:r>
        <w:rPr>
          <w:sz w:val="28"/>
          <w:szCs w:val="28"/>
        </w:rPr>
        <w:t>Средствами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</w:t>
      </w:r>
      <w:proofErr w:type="gramStart"/>
      <w:r>
        <w:rPr>
          <w:sz w:val="28"/>
          <w:szCs w:val="28"/>
        </w:rPr>
        <w:t xml:space="preserve">тестовые 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proofErr w:type="gramEnd"/>
      <w:r>
        <w:rPr>
          <w:sz w:val="28"/>
          <w:szCs w:val="28"/>
        </w:rPr>
        <w:t xml:space="preserve">.  </w:t>
      </w:r>
    </w:p>
    <w:p w14:paraId="277EC786" w14:textId="77777777" w:rsidR="00854E21" w:rsidRDefault="00000000">
      <w:pPr>
        <w:pStyle w:val="ab"/>
        <w:numPr>
          <w:ilvl w:val="1"/>
          <w:numId w:val="1"/>
        </w:numPr>
        <w:tabs>
          <w:tab w:val="left" w:pos="2197"/>
        </w:tabs>
        <w:spacing w:before="3" w:line="273" w:lineRule="auto"/>
        <w:ind w:right="112" w:firstLine="71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текущем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2"/>
          <w:sz w:val="28"/>
          <w:szCs w:val="28"/>
        </w:rPr>
        <w:t xml:space="preserve"> по виду спорта «шахматы» </w:t>
      </w:r>
      <w:r>
        <w:rPr>
          <w:sz w:val="28"/>
          <w:szCs w:val="28"/>
        </w:rPr>
        <w:t xml:space="preserve">применяется </w:t>
      </w:r>
      <w:proofErr w:type="spellStart"/>
      <w:r>
        <w:rPr>
          <w:sz w:val="28"/>
          <w:szCs w:val="28"/>
        </w:rPr>
        <w:t>безотметочная</w:t>
      </w:r>
      <w:proofErr w:type="spellEnd"/>
      <w:r>
        <w:rPr>
          <w:sz w:val="28"/>
          <w:szCs w:val="28"/>
        </w:rPr>
        <w:t xml:space="preserve"> система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оценивания.</w:t>
      </w:r>
    </w:p>
    <w:p w14:paraId="45B91F72" w14:textId="77777777" w:rsidR="00854E21" w:rsidRDefault="00000000">
      <w:pPr>
        <w:pStyle w:val="ab"/>
        <w:numPr>
          <w:ilvl w:val="1"/>
          <w:numId w:val="1"/>
        </w:numPr>
        <w:tabs>
          <w:tab w:val="left" w:pos="1701"/>
          <w:tab w:val="left" w:pos="2127"/>
          <w:tab w:val="left" w:pos="6379"/>
          <w:tab w:val="left" w:pos="9900"/>
        </w:tabs>
        <w:spacing w:before="71" w:line="278" w:lineRule="auto"/>
        <w:ind w:left="1134" w:firstLine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(Старшие) тренеры-преподаватели</w:t>
      </w:r>
      <w:r>
        <w:rPr>
          <w:sz w:val="28"/>
          <w:szCs w:val="28"/>
        </w:rPr>
        <w:tab/>
        <w:t>комментируют обучающемуся или родителю (законному представителю)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запросу)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2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proofErr w:type="gram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14:paraId="69F821FE" w14:textId="77777777" w:rsidR="00854E21" w:rsidRDefault="00854E21">
      <w:pPr>
        <w:pStyle w:val="a5"/>
        <w:spacing w:before="4"/>
        <w:ind w:left="0" w:firstLine="0"/>
        <w:jc w:val="left"/>
        <w:rPr>
          <w:sz w:val="28"/>
          <w:szCs w:val="28"/>
        </w:rPr>
      </w:pPr>
    </w:p>
    <w:p w14:paraId="6F3CF559" w14:textId="77777777" w:rsidR="00854E21" w:rsidRDefault="00000000">
      <w:pPr>
        <w:pStyle w:val="2"/>
        <w:numPr>
          <w:ilvl w:val="0"/>
          <w:numId w:val="1"/>
        </w:numPr>
        <w:tabs>
          <w:tab w:val="left" w:pos="2052"/>
        </w:tabs>
        <w:ind w:left="2051" w:hanging="226"/>
        <w:jc w:val="both"/>
        <w:rPr>
          <w:sz w:val="28"/>
          <w:szCs w:val="28"/>
        </w:rPr>
      </w:pPr>
      <w:r>
        <w:rPr>
          <w:sz w:val="28"/>
          <w:szCs w:val="28"/>
        </w:rPr>
        <w:t>Формы,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периодичность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 обучающихся</w:t>
      </w:r>
    </w:p>
    <w:p w14:paraId="109D3CA3" w14:textId="77777777" w:rsidR="00854E21" w:rsidRDefault="00854E21">
      <w:pPr>
        <w:pStyle w:val="a5"/>
        <w:spacing w:before="1"/>
        <w:ind w:left="0" w:firstLine="0"/>
        <w:jc w:val="left"/>
        <w:rPr>
          <w:b/>
          <w:sz w:val="28"/>
          <w:szCs w:val="28"/>
        </w:rPr>
      </w:pPr>
    </w:p>
    <w:p w14:paraId="7B2C02DE" w14:textId="77777777" w:rsidR="00854E21" w:rsidRDefault="00000000">
      <w:pPr>
        <w:pStyle w:val="ab"/>
        <w:numPr>
          <w:ilvl w:val="1"/>
          <w:numId w:val="1"/>
        </w:numPr>
        <w:tabs>
          <w:tab w:val="left" w:pos="2182"/>
        </w:tabs>
        <w:spacing w:line="278" w:lineRule="auto"/>
        <w:ind w:right="104" w:firstLine="71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обучающихся является неотъемлемой частью 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14:paraId="6276EDB1" w14:textId="77777777" w:rsidR="00854E21" w:rsidRDefault="00000000">
      <w:pPr>
        <w:pStyle w:val="ab"/>
        <w:numPr>
          <w:ilvl w:val="1"/>
          <w:numId w:val="1"/>
        </w:numPr>
        <w:tabs>
          <w:tab w:val="left" w:pos="2200"/>
        </w:tabs>
        <w:spacing w:line="276" w:lineRule="auto"/>
        <w:ind w:right="105" w:firstLine="71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для определения уровня освоения 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образовательных программ спортивной подготовки по итогам каждого периода (года)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 w14:paraId="078980A3" w14:textId="77777777" w:rsidR="00854E21" w:rsidRDefault="00000000">
      <w:pPr>
        <w:pStyle w:val="a5"/>
        <w:spacing w:line="278" w:lineRule="auto"/>
        <w:ind w:right="113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обученности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(подготовленности)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итогам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периода.</w:t>
      </w:r>
    </w:p>
    <w:p w14:paraId="41189ED1" w14:textId="77777777" w:rsidR="00854E21" w:rsidRDefault="00000000">
      <w:pPr>
        <w:pStyle w:val="ab"/>
        <w:numPr>
          <w:ilvl w:val="1"/>
          <w:numId w:val="1"/>
        </w:numPr>
        <w:tabs>
          <w:tab w:val="left" w:pos="2253"/>
        </w:tabs>
        <w:spacing w:line="276" w:lineRule="auto"/>
        <w:ind w:right="107" w:firstLine="710"/>
        <w:rPr>
          <w:sz w:val="28"/>
          <w:szCs w:val="28"/>
        </w:rPr>
      </w:pPr>
      <w:r>
        <w:rPr>
          <w:sz w:val="28"/>
          <w:szCs w:val="28"/>
        </w:rPr>
        <w:t>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 на следующий период обучения (учебный год) осуществляется при условии соответствия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 по виду спорта «шахматы»,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официальных спортивных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«шахматы».</w:t>
      </w:r>
    </w:p>
    <w:p w14:paraId="68919B34" w14:textId="77777777" w:rsidR="00854E21" w:rsidRDefault="00000000">
      <w:pPr>
        <w:pStyle w:val="ab"/>
        <w:numPr>
          <w:ilvl w:val="1"/>
          <w:numId w:val="1"/>
        </w:numPr>
        <w:tabs>
          <w:tab w:val="left" w:pos="2168"/>
        </w:tabs>
        <w:spacing w:line="276" w:lineRule="auto"/>
        <w:ind w:right="106" w:firstLine="71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обучающихся включает в себя оценку уровня подготовленности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контрольно-переводных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(испытаний)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pacing w:val="1"/>
          <w:sz w:val="28"/>
          <w:szCs w:val="28"/>
        </w:rPr>
        <w:t xml:space="preserve"> спорта «шахматы»</w:t>
      </w:r>
      <w:r>
        <w:rPr>
          <w:sz w:val="28"/>
          <w:szCs w:val="28"/>
        </w:rPr>
        <w:t>, а также результатов выступления обучающихся на официальных 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соревнованиях.</w:t>
      </w:r>
    </w:p>
    <w:p w14:paraId="34FC0D95" w14:textId="77777777" w:rsidR="00854E21" w:rsidRDefault="00000000">
      <w:pPr>
        <w:pStyle w:val="ab"/>
        <w:numPr>
          <w:ilvl w:val="1"/>
          <w:numId w:val="1"/>
        </w:numPr>
        <w:tabs>
          <w:tab w:val="left" w:pos="2235"/>
        </w:tabs>
        <w:spacing w:line="273" w:lineRule="auto"/>
        <w:ind w:right="103" w:firstLine="710"/>
        <w:rPr>
          <w:sz w:val="28"/>
          <w:szCs w:val="28"/>
        </w:rPr>
      </w:pPr>
      <w:r>
        <w:rPr>
          <w:sz w:val="28"/>
          <w:szCs w:val="28"/>
        </w:rPr>
        <w:t>Промежуточная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мая по август. Сроки прохождения промежуточной аттестации устанавливаются для каждой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аттестации,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утвержденному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приказом директора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44A1D1FD" w14:textId="77777777" w:rsidR="00854E21" w:rsidRDefault="00000000">
      <w:pPr>
        <w:pStyle w:val="ab"/>
        <w:numPr>
          <w:ilvl w:val="1"/>
          <w:numId w:val="1"/>
        </w:numPr>
        <w:tabs>
          <w:tab w:val="left" w:pos="2278"/>
        </w:tabs>
        <w:spacing w:line="276" w:lineRule="auto"/>
        <w:ind w:right="103" w:firstLine="710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аттестационная комиссия, состав которой утверждается приказом директора. В состав аттестационной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 (трех)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 (заместитель директора по учебно-воспитательной работе), (старший) тренер-преподаватель по виду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спорта «шахматы», (старший) инструктор-методист. </w:t>
      </w:r>
    </w:p>
    <w:p w14:paraId="0F01ADFB" w14:textId="77777777" w:rsidR="00854E21" w:rsidRDefault="00000000">
      <w:pPr>
        <w:pStyle w:val="ab"/>
        <w:numPr>
          <w:ilvl w:val="1"/>
          <w:numId w:val="1"/>
        </w:numPr>
        <w:tabs>
          <w:tab w:val="left" w:pos="2206"/>
        </w:tabs>
        <w:spacing w:line="276" w:lineRule="auto"/>
        <w:ind w:right="101" w:firstLine="710"/>
        <w:rPr>
          <w:sz w:val="28"/>
          <w:szCs w:val="28"/>
        </w:rPr>
      </w:pPr>
      <w:r>
        <w:rPr>
          <w:sz w:val="28"/>
          <w:szCs w:val="28"/>
        </w:rPr>
        <w:t>Содержание (требования,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нормативы) 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(дисциплины),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параметров на основании </w:t>
      </w:r>
      <w:r>
        <w:rPr>
          <w:sz w:val="28"/>
          <w:szCs w:val="28"/>
        </w:rPr>
        <w:lastRenderedPageBreak/>
        <w:t>дополнительной образовательной программы и в соответствии с требованиями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прохождения.</w:t>
      </w:r>
    </w:p>
    <w:p w14:paraId="4E7C2C35" w14:textId="77777777" w:rsidR="00854E21" w:rsidRDefault="00000000">
      <w:pPr>
        <w:pStyle w:val="ab"/>
        <w:numPr>
          <w:ilvl w:val="1"/>
          <w:numId w:val="1"/>
        </w:numPr>
        <w:tabs>
          <w:tab w:val="left" w:pos="2197"/>
        </w:tabs>
        <w:spacing w:before="3" w:line="273" w:lineRule="auto"/>
        <w:ind w:right="102" w:firstLine="710"/>
        <w:rPr>
          <w:sz w:val="28"/>
          <w:szCs w:val="28"/>
        </w:rPr>
      </w:pPr>
      <w:r>
        <w:rPr>
          <w:sz w:val="28"/>
          <w:szCs w:val="28"/>
        </w:rPr>
        <w:t>В Учреждении устанавливаются следующие основные формы промежуточной 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обучающихся:</w:t>
      </w:r>
    </w:p>
    <w:p w14:paraId="0CB8C5AC" w14:textId="77777777" w:rsidR="00854E21" w:rsidRDefault="00000000">
      <w:pPr>
        <w:pStyle w:val="ab"/>
        <w:numPr>
          <w:ilvl w:val="0"/>
          <w:numId w:val="3"/>
        </w:numPr>
        <w:tabs>
          <w:tab w:val="left" w:pos="1933"/>
        </w:tabs>
        <w:spacing w:before="4" w:line="278" w:lineRule="auto"/>
        <w:ind w:right="110" w:firstLine="710"/>
        <w:rPr>
          <w:sz w:val="28"/>
          <w:szCs w:val="28"/>
        </w:rPr>
      </w:pPr>
      <w:r>
        <w:rPr>
          <w:sz w:val="28"/>
          <w:szCs w:val="28"/>
        </w:rPr>
        <w:t>сдача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контрольно-переводных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(испытаний)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подготовка,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специальная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физическая подготовка и др.);</w:t>
      </w:r>
    </w:p>
    <w:p w14:paraId="278417D9" w14:textId="77777777" w:rsidR="00854E21" w:rsidRDefault="00000000">
      <w:pPr>
        <w:pStyle w:val="ab"/>
        <w:numPr>
          <w:ilvl w:val="0"/>
          <w:numId w:val="3"/>
        </w:numPr>
        <w:tabs>
          <w:tab w:val="left" w:pos="1894"/>
        </w:tabs>
        <w:spacing w:line="278" w:lineRule="auto"/>
        <w:ind w:right="100" w:firstLine="71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выступлений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на </w:t>
      </w:r>
      <w:r>
        <w:rPr>
          <w:sz w:val="28"/>
          <w:szCs w:val="28"/>
        </w:rPr>
        <w:t>официальных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 (внутришкольных, городских, областных, Российских);</w:t>
      </w:r>
    </w:p>
    <w:p w14:paraId="1193BACC" w14:textId="77777777" w:rsidR="00854E21" w:rsidRDefault="00000000">
      <w:pPr>
        <w:pStyle w:val="ab"/>
        <w:numPr>
          <w:ilvl w:val="0"/>
          <w:numId w:val="3"/>
        </w:numPr>
        <w:tabs>
          <w:tab w:val="left" w:pos="1894"/>
        </w:tabs>
        <w:spacing w:line="278" w:lineRule="auto"/>
        <w:ind w:right="105" w:firstLine="710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для присвоения и (или) подтверждения спортивных разрядов (на основании 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участия 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соревнованиях);</w:t>
      </w:r>
    </w:p>
    <w:p w14:paraId="6B71EB37" w14:textId="77777777" w:rsidR="00854E21" w:rsidRDefault="00000000">
      <w:pPr>
        <w:pStyle w:val="ab"/>
        <w:numPr>
          <w:ilvl w:val="0"/>
          <w:numId w:val="3"/>
        </w:numPr>
        <w:tabs>
          <w:tab w:val="left" w:pos="1894"/>
        </w:tabs>
        <w:spacing w:line="278" w:lineRule="auto"/>
        <w:ind w:right="105" w:firstLine="710"/>
        <w:rPr>
          <w:sz w:val="28"/>
          <w:szCs w:val="28"/>
        </w:rPr>
      </w:pPr>
      <w:r>
        <w:rPr>
          <w:sz w:val="28"/>
          <w:szCs w:val="28"/>
        </w:rPr>
        <w:t>решение контрольных задач и (или) тестов.</w:t>
      </w:r>
    </w:p>
    <w:p w14:paraId="0C598549" w14:textId="77777777" w:rsidR="00854E21" w:rsidRDefault="00000000">
      <w:pPr>
        <w:pStyle w:val="ab"/>
        <w:numPr>
          <w:ilvl w:val="1"/>
          <w:numId w:val="1"/>
        </w:numPr>
        <w:tabs>
          <w:tab w:val="left" w:pos="2225"/>
        </w:tabs>
        <w:spacing w:line="278" w:lineRule="auto"/>
        <w:ind w:right="107" w:firstLine="710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фиксируются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контрольно-переводных нормативов и протоколах промежуточной аттестации обучающихся. Протоколы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подписываются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аттестационной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14:paraId="615AEF00" w14:textId="77777777" w:rsidR="00854E21" w:rsidRDefault="00000000">
      <w:pPr>
        <w:pStyle w:val="ab"/>
        <w:numPr>
          <w:ilvl w:val="1"/>
          <w:numId w:val="1"/>
        </w:numPr>
        <w:tabs>
          <w:tab w:val="left" w:pos="1763"/>
        </w:tabs>
        <w:spacing w:before="71" w:line="278" w:lineRule="auto"/>
        <w:ind w:left="1134" w:right="115" w:firstLine="567"/>
        <w:rPr>
          <w:sz w:val="28"/>
          <w:szCs w:val="28"/>
        </w:rPr>
      </w:pPr>
      <w:r>
        <w:rPr>
          <w:sz w:val="28"/>
          <w:szCs w:val="28"/>
        </w:rPr>
        <w:t xml:space="preserve">   При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заполнении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протоколов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сдачи 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контрольно-переводных 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нормативов 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виду спортивной подготовки, в столбце «Результаты» </w:t>
      </w:r>
      <w:proofErr w:type="gramStart"/>
      <w:r>
        <w:rPr>
          <w:sz w:val="28"/>
          <w:szCs w:val="28"/>
        </w:rPr>
        <w:t>ставится  количественный</w:t>
      </w:r>
      <w:proofErr w:type="gramEnd"/>
      <w:r>
        <w:rPr>
          <w:sz w:val="28"/>
          <w:szCs w:val="28"/>
        </w:rPr>
        <w:t xml:space="preserve"> и временной показатель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 контрольного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упражнения, задания. Выполнение нормативов оценивается по принципу</w:t>
      </w:r>
      <w:r>
        <w:rPr>
          <w:spacing w:val="4"/>
          <w:sz w:val="28"/>
          <w:szCs w:val="28"/>
        </w:rPr>
        <w:t xml:space="preserve"> «выполнил»</w:t>
      </w:r>
      <w:proofErr w:type="gramStart"/>
      <w:r>
        <w:rPr>
          <w:spacing w:val="4"/>
          <w:sz w:val="28"/>
          <w:szCs w:val="28"/>
        </w:rPr>
        <w:t>/«</w:t>
      </w:r>
      <w:proofErr w:type="gramEnd"/>
      <w:r>
        <w:rPr>
          <w:spacing w:val="4"/>
          <w:sz w:val="28"/>
          <w:szCs w:val="28"/>
        </w:rPr>
        <w:t>не выполнил»</w:t>
      </w:r>
      <w:r>
        <w:rPr>
          <w:sz w:val="28"/>
          <w:szCs w:val="28"/>
        </w:rPr>
        <w:t xml:space="preserve">. Оценка «выполнил» ставится при выполнении всех критериев, указанных в нормативах по виду спорта «шахматы» в соответствии с единицей измерения, оценка «не выполнил» ставится при невыполнении одного и более критериев, указанных в нормативах по виду спорта «шахматы» в соответствии с единицей измерения. </w:t>
      </w:r>
    </w:p>
    <w:p w14:paraId="788FB6A7" w14:textId="77777777" w:rsidR="00854E21" w:rsidRDefault="00000000">
      <w:pPr>
        <w:pStyle w:val="ab"/>
        <w:numPr>
          <w:ilvl w:val="1"/>
          <w:numId w:val="1"/>
        </w:numPr>
        <w:tabs>
          <w:tab w:val="left" w:pos="2278"/>
        </w:tabs>
        <w:spacing w:line="278" w:lineRule="auto"/>
        <w:ind w:right="101" w:firstLine="710"/>
        <w:rPr>
          <w:i/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переводных нормативов устанавливаются в соответствии с дополнительной образовательной программой по виду спорта «шахматы», реализующейся в Учреждении.</w:t>
      </w:r>
    </w:p>
    <w:p w14:paraId="3C5F14D6" w14:textId="77777777" w:rsidR="00854E21" w:rsidRDefault="00000000">
      <w:pPr>
        <w:pStyle w:val="ab"/>
        <w:numPr>
          <w:ilvl w:val="1"/>
          <w:numId w:val="1"/>
        </w:numPr>
        <w:tabs>
          <w:tab w:val="left" w:pos="2264"/>
        </w:tabs>
        <w:spacing w:line="278" w:lineRule="auto"/>
        <w:ind w:right="100" w:firstLine="710"/>
        <w:rPr>
          <w:sz w:val="28"/>
          <w:szCs w:val="28"/>
        </w:rPr>
      </w:pPr>
      <w:r>
        <w:rPr>
          <w:sz w:val="28"/>
          <w:szCs w:val="28"/>
        </w:rPr>
        <w:t>Примерная форма протокола сдачи контрольно-переводных нормативов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протокола промежуточной аттестации обучающихся указаны в Приложении №1, в Приложении №2 к настоящему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Положению.</w:t>
      </w:r>
    </w:p>
    <w:p w14:paraId="26AF2C70" w14:textId="77777777" w:rsidR="00854E21" w:rsidRDefault="00000000">
      <w:pPr>
        <w:pStyle w:val="ab"/>
        <w:numPr>
          <w:ilvl w:val="1"/>
          <w:numId w:val="1"/>
        </w:numPr>
        <w:tabs>
          <w:tab w:val="left" w:pos="2321"/>
        </w:tabs>
        <w:spacing w:before="11" w:line="276" w:lineRule="auto"/>
        <w:ind w:right="106" w:firstLine="710"/>
        <w:rPr>
          <w:color w:val="FF0000"/>
          <w:sz w:val="28"/>
          <w:szCs w:val="28"/>
        </w:rPr>
      </w:pPr>
      <w:r>
        <w:rPr>
          <w:sz w:val="28"/>
          <w:szCs w:val="28"/>
        </w:rPr>
        <w:t>В случае невозможности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(временной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нетрудоспособности),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травмы,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перенос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 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другой период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решению Учреждения. Новый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плана.</w:t>
      </w:r>
    </w:p>
    <w:p w14:paraId="29487E3C" w14:textId="77777777" w:rsidR="00854E21" w:rsidRDefault="00000000">
      <w:pPr>
        <w:pStyle w:val="ab"/>
        <w:numPr>
          <w:ilvl w:val="1"/>
          <w:numId w:val="1"/>
        </w:numPr>
        <w:tabs>
          <w:tab w:val="left" w:pos="2398"/>
        </w:tabs>
        <w:spacing w:before="2" w:line="276" w:lineRule="auto"/>
        <w:ind w:right="113" w:firstLine="705"/>
        <w:rPr>
          <w:sz w:val="28"/>
          <w:szCs w:val="28"/>
        </w:rPr>
      </w:pPr>
      <w:r>
        <w:rPr>
          <w:sz w:val="28"/>
          <w:szCs w:val="28"/>
        </w:rPr>
        <w:t>Неудовлетворительные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непрохождение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задолженностью.</w:t>
      </w:r>
    </w:p>
    <w:p w14:paraId="5D1F8A74" w14:textId="77777777" w:rsidR="00854E21" w:rsidRDefault="00000000">
      <w:pPr>
        <w:pStyle w:val="ab"/>
        <w:numPr>
          <w:ilvl w:val="1"/>
          <w:numId w:val="1"/>
        </w:numPr>
        <w:tabs>
          <w:tab w:val="left" w:pos="2230"/>
        </w:tabs>
        <w:spacing w:line="250" w:lineRule="exact"/>
        <w:ind w:left="2229" w:hanging="500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ликвидировать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академическую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задолженность.</w:t>
      </w:r>
    </w:p>
    <w:p w14:paraId="1E0F68FF" w14:textId="77777777" w:rsidR="00854E21" w:rsidRDefault="00000000">
      <w:pPr>
        <w:pStyle w:val="ab"/>
        <w:numPr>
          <w:ilvl w:val="1"/>
          <w:numId w:val="1"/>
        </w:numPr>
        <w:tabs>
          <w:tab w:val="left" w:pos="2225"/>
        </w:tabs>
        <w:spacing w:before="40" w:line="276" w:lineRule="auto"/>
        <w:ind w:right="110" w:firstLine="672"/>
        <w:rPr>
          <w:sz w:val="28"/>
          <w:szCs w:val="28"/>
        </w:rPr>
      </w:pPr>
      <w:r>
        <w:rPr>
          <w:sz w:val="28"/>
          <w:szCs w:val="28"/>
        </w:rPr>
        <w:t>Обучающимся,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задолженность,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пройти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промежуточную аттестацию по предметной области (виду спортивной подготовки) не более двух раз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определяемые Учреждением,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1"/>
          <w:sz w:val="28"/>
          <w:szCs w:val="28"/>
        </w:rPr>
        <w:t xml:space="preserve"> месяцев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задолженности. В указанный период не включаются время болезни обучающегося.</w:t>
      </w:r>
    </w:p>
    <w:p w14:paraId="503BC4D8" w14:textId="77777777" w:rsidR="00854E21" w:rsidRDefault="00000000">
      <w:pPr>
        <w:pStyle w:val="ab"/>
        <w:numPr>
          <w:ilvl w:val="1"/>
          <w:numId w:val="1"/>
        </w:numPr>
        <w:tabs>
          <w:tab w:val="left" w:pos="2273"/>
        </w:tabs>
        <w:spacing w:line="276" w:lineRule="auto"/>
        <w:ind w:right="110" w:firstLine="710"/>
        <w:rPr>
          <w:sz w:val="28"/>
          <w:szCs w:val="28"/>
        </w:rPr>
      </w:pPr>
      <w:r>
        <w:rPr>
          <w:sz w:val="28"/>
          <w:szCs w:val="28"/>
        </w:rPr>
        <w:t xml:space="preserve">Обучающиеся, не ликвидировавшие в установленные сроки академической задолженности, с момента ее образования, отчисляются из школы. </w:t>
      </w:r>
    </w:p>
    <w:p w14:paraId="1FFB73E1" w14:textId="77777777" w:rsidR="00854E21" w:rsidRDefault="00854E21">
      <w:pPr>
        <w:pStyle w:val="a5"/>
        <w:spacing w:before="9"/>
        <w:ind w:left="0" w:firstLine="0"/>
        <w:jc w:val="left"/>
        <w:rPr>
          <w:sz w:val="28"/>
          <w:szCs w:val="28"/>
        </w:rPr>
      </w:pPr>
    </w:p>
    <w:p w14:paraId="0C993750" w14:textId="77777777" w:rsidR="00854E21" w:rsidRDefault="00000000">
      <w:pPr>
        <w:pStyle w:val="2"/>
        <w:numPr>
          <w:ilvl w:val="0"/>
          <w:numId w:val="1"/>
        </w:numPr>
        <w:tabs>
          <w:tab w:val="left" w:pos="5106"/>
        </w:tabs>
        <w:ind w:left="5106" w:hanging="360"/>
        <w:jc w:val="both"/>
        <w:rPr>
          <w:sz w:val="28"/>
          <w:szCs w:val="28"/>
        </w:rPr>
      </w:pPr>
      <w:bookmarkStart w:id="2" w:name="5._Заключительные_положения"/>
      <w:bookmarkEnd w:id="2"/>
      <w:r>
        <w:rPr>
          <w:sz w:val="28"/>
          <w:szCs w:val="28"/>
        </w:rPr>
        <w:t>Заключительные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14:paraId="6CEBB0DB" w14:textId="77777777" w:rsidR="00854E21" w:rsidRDefault="00000000">
      <w:pPr>
        <w:pStyle w:val="ab"/>
        <w:numPr>
          <w:ilvl w:val="1"/>
          <w:numId w:val="5"/>
        </w:numPr>
        <w:tabs>
          <w:tab w:val="left" w:pos="2153"/>
        </w:tabs>
        <w:spacing w:before="35" w:line="276" w:lineRule="auto"/>
        <w:ind w:right="110" w:firstLine="710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предусмотренном Уставом Учреждения, вступает в силу с даты его утверждения 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действует бессрочно.</w:t>
      </w:r>
    </w:p>
    <w:p w14:paraId="28ECB5A0" w14:textId="77777777" w:rsidR="00854E21" w:rsidRDefault="00000000">
      <w:pPr>
        <w:pStyle w:val="ab"/>
        <w:numPr>
          <w:ilvl w:val="1"/>
          <w:numId w:val="5"/>
        </w:numPr>
        <w:tabs>
          <w:tab w:val="left" w:pos="2211"/>
        </w:tabs>
        <w:spacing w:before="2" w:line="276" w:lineRule="auto"/>
        <w:ind w:right="110" w:firstLine="710"/>
        <w:rPr>
          <w:sz w:val="28"/>
          <w:szCs w:val="28"/>
        </w:rPr>
      </w:pPr>
      <w:r>
        <w:rPr>
          <w:sz w:val="28"/>
          <w:szCs w:val="28"/>
        </w:rPr>
        <w:t>Все 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вносимые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 форме, принимаются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вступают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 даты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директором Учреждения.</w:t>
      </w:r>
    </w:p>
    <w:p w14:paraId="1C007C8A" w14:textId="77777777" w:rsidR="00854E21" w:rsidRDefault="00000000">
      <w:pPr>
        <w:pStyle w:val="ab"/>
        <w:numPr>
          <w:ilvl w:val="1"/>
          <w:numId w:val="5"/>
        </w:numPr>
        <w:tabs>
          <w:tab w:val="left" w:pos="2153"/>
        </w:tabs>
        <w:spacing w:line="273" w:lineRule="auto"/>
        <w:ind w:right="122" w:firstLine="710"/>
        <w:rPr>
          <w:sz w:val="28"/>
          <w:szCs w:val="28"/>
        </w:rPr>
      </w:pPr>
      <w:r>
        <w:rPr>
          <w:sz w:val="28"/>
          <w:szCs w:val="28"/>
        </w:rPr>
        <w:t>После принятия Положения в новой редакции (или изменений и дополнений в Положение)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предыдущая редакция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автоматически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утрачивает силу.</w:t>
      </w:r>
    </w:p>
    <w:p w14:paraId="59B68390" w14:textId="77777777" w:rsidR="00854E21" w:rsidRDefault="00000000">
      <w:pPr>
        <w:pStyle w:val="ab"/>
        <w:numPr>
          <w:ilvl w:val="1"/>
          <w:numId w:val="5"/>
        </w:numPr>
        <w:tabs>
          <w:tab w:val="left" w:pos="2153"/>
        </w:tabs>
        <w:spacing w:before="4" w:line="273" w:lineRule="auto"/>
        <w:ind w:right="107" w:firstLine="710"/>
        <w:rPr>
          <w:sz w:val="28"/>
          <w:szCs w:val="28"/>
        </w:rPr>
      </w:pPr>
      <w:r>
        <w:rPr>
          <w:sz w:val="28"/>
          <w:szCs w:val="28"/>
        </w:rPr>
        <w:t>Положение подлежит актуализации при изменении законодательства, регламентирующего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 w14:paraId="49E20573" w14:textId="77777777" w:rsidR="00854E21" w:rsidRDefault="00000000">
      <w:pPr>
        <w:pStyle w:val="ab"/>
        <w:numPr>
          <w:ilvl w:val="1"/>
          <w:numId w:val="5"/>
        </w:numPr>
        <w:tabs>
          <w:tab w:val="left" w:pos="2254"/>
        </w:tabs>
        <w:spacing w:before="71" w:line="278" w:lineRule="auto"/>
        <w:ind w:right="105" w:firstLine="710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2"/>
          <w:sz w:val="28"/>
          <w:szCs w:val="28"/>
        </w:rPr>
        <w:t xml:space="preserve"> </w:t>
      </w:r>
      <w:r>
        <w:rPr>
          <w:color w:val="21272E"/>
          <w:sz w:val="28"/>
          <w:szCs w:val="28"/>
        </w:rPr>
        <w:t>информационно-телекоммуникационной</w:t>
      </w:r>
      <w:r>
        <w:rPr>
          <w:color w:val="21272E"/>
          <w:spacing w:val="2"/>
          <w:sz w:val="28"/>
          <w:szCs w:val="28"/>
        </w:rPr>
        <w:t xml:space="preserve"> </w:t>
      </w:r>
      <w:r>
        <w:rPr>
          <w:color w:val="21272E"/>
          <w:sz w:val="28"/>
          <w:szCs w:val="28"/>
        </w:rPr>
        <w:t>сети</w:t>
      </w:r>
      <w:r>
        <w:rPr>
          <w:color w:val="21272E"/>
          <w:spacing w:val="3"/>
          <w:sz w:val="28"/>
          <w:szCs w:val="28"/>
        </w:rPr>
        <w:t xml:space="preserve"> </w:t>
      </w:r>
      <w:r>
        <w:rPr>
          <w:color w:val="21272E"/>
          <w:sz w:val="28"/>
          <w:szCs w:val="28"/>
        </w:rPr>
        <w:t>«Интернет».</w:t>
      </w:r>
    </w:p>
    <w:p w14:paraId="7EF7FA52" w14:textId="77777777" w:rsidR="00854E21" w:rsidRDefault="00854E21">
      <w:pPr>
        <w:pStyle w:val="ab"/>
        <w:tabs>
          <w:tab w:val="left" w:pos="2254"/>
        </w:tabs>
        <w:spacing w:before="71" w:line="278" w:lineRule="auto"/>
        <w:ind w:left="0" w:right="105" w:firstLine="0"/>
        <w:rPr>
          <w:color w:val="21272E"/>
          <w:sz w:val="28"/>
          <w:szCs w:val="28"/>
        </w:rPr>
      </w:pPr>
    </w:p>
    <w:p w14:paraId="0A4B0B10" w14:textId="77777777" w:rsidR="00854E21" w:rsidRDefault="00854E21">
      <w:pPr>
        <w:pStyle w:val="ab"/>
        <w:tabs>
          <w:tab w:val="left" w:pos="2254"/>
        </w:tabs>
        <w:spacing w:before="71" w:line="278" w:lineRule="auto"/>
        <w:ind w:left="0" w:right="105" w:firstLine="0"/>
        <w:rPr>
          <w:color w:val="21272E"/>
          <w:sz w:val="28"/>
          <w:szCs w:val="28"/>
        </w:rPr>
      </w:pPr>
    </w:p>
    <w:p w14:paraId="7BF40E3F" w14:textId="77777777" w:rsidR="00854E21" w:rsidRDefault="00854E21">
      <w:pPr>
        <w:pStyle w:val="ab"/>
        <w:tabs>
          <w:tab w:val="left" w:pos="2254"/>
        </w:tabs>
        <w:spacing w:before="71" w:line="278" w:lineRule="auto"/>
        <w:ind w:left="0" w:right="105" w:firstLine="0"/>
        <w:rPr>
          <w:color w:val="21272E"/>
          <w:sz w:val="28"/>
          <w:szCs w:val="28"/>
        </w:rPr>
      </w:pPr>
    </w:p>
    <w:p w14:paraId="5CD371E2" w14:textId="77777777" w:rsidR="00854E21" w:rsidRDefault="00854E21">
      <w:pPr>
        <w:pStyle w:val="ab"/>
        <w:tabs>
          <w:tab w:val="left" w:pos="2254"/>
        </w:tabs>
        <w:spacing w:before="71" w:line="278" w:lineRule="auto"/>
        <w:ind w:left="0" w:right="105" w:firstLine="0"/>
        <w:rPr>
          <w:color w:val="21272E"/>
          <w:sz w:val="28"/>
          <w:szCs w:val="28"/>
        </w:rPr>
      </w:pPr>
    </w:p>
    <w:p w14:paraId="36C4D3A1" w14:textId="77777777" w:rsidR="00854E21" w:rsidRDefault="00854E21">
      <w:pPr>
        <w:pStyle w:val="ab"/>
        <w:tabs>
          <w:tab w:val="left" w:pos="2254"/>
        </w:tabs>
        <w:spacing w:before="71" w:line="278" w:lineRule="auto"/>
        <w:ind w:left="0" w:right="105" w:firstLine="0"/>
        <w:rPr>
          <w:color w:val="21272E"/>
          <w:sz w:val="28"/>
          <w:szCs w:val="28"/>
        </w:rPr>
      </w:pPr>
    </w:p>
    <w:p w14:paraId="37F789E0" w14:textId="77777777" w:rsidR="00854E21" w:rsidRDefault="00854E21">
      <w:pPr>
        <w:pStyle w:val="ab"/>
        <w:tabs>
          <w:tab w:val="left" w:pos="2254"/>
        </w:tabs>
        <w:spacing w:before="71" w:line="278" w:lineRule="auto"/>
        <w:ind w:left="0" w:right="105" w:firstLine="0"/>
        <w:rPr>
          <w:color w:val="21272E"/>
          <w:sz w:val="28"/>
          <w:szCs w:val="28"/>
        </w:rPr>
      </w:pPr>
    </w:p>
    <w:p w14:paraId="2E712DAB" w14:textId="77777777" w:rsidR="00854E21" w:rsidRDefault="00854E21">
      <w:pPr>
        <w:pStyle w:val="ab"/>
        <w:tabs>
          <w:tab w:val="left" w:pos="2254"/>
        </w:tabs>
        <w:spacing w:before="71" w:line="278" w:lineRule="auto"/>
        <w:ind w:left="0" w:right="105" w:firstLine="0"/>
        <w:rPr>
          <w:color w:val="21272E"/>
          <w:sz w:val="28"/>
          <w:szCs w:val="28"/>
        </w:rPr>
      </w:pPr>
    </w:p>
    <w:p w14:paraId="46F1C40D" w14:textId="77777777" w:rsidR="00854E21" w:rsidRDefault="00854E21">
      <w:pPr>
        <w:pStyle w:val="ab"/>
        <w:tabs>
          <w:tab w:val="left" w:pos="2254"/>
        </w:tabs>
        <w:spacing w:before="71" w:line="278" w:lineRule="auto"/>
        <w:ind w:left="0" w:right="105" w:firstLine="0"/>
        <w:rPr>
          <w:color w:val="21272E"/>
          <w:sz w:val="28"/>
          <w:szCs w:val="28"/>
        </w:rPr>
      </w:pPr>
    </w:p>
    <w:p w14:paraId="43FAF2C6" w14:textId="77777777" w:rsidR="00854E21" w:rsidRDefault="00854E21">
      <w:pPr>
        <w:pStyle w:val="ab"/>
        <w:tabs>
          <w:tab w:val="left" w:pos="2254"/>
        </w:tabs>
        <w:spacing w:before="71" w:line="278" w:lineRule="auto"/>
        <w:ind w:left="0" w:right="105" w:firstLine="0"/>
        <w:rPr>
          <w:color w:val="21272E"/>
          <w:sz w:val="28"/>
          <w:szCs w:val="28"/>
        </w:rPr>
      </w:pPr>
    </w:p>
    <w:p w14:paraId="0D407DC9" w14:textId="77777777" w:rsidR="00854E21" w:rsidRDefault="00854E21">
      <w:pPr>
        <w:pStyle w:val="ab"/>
        <w:tabs>
          <w:tab w:val="left" w:pos="2254"/>
        </w:tabs>
        <w:spacing w:before="71" w:line="278" w:lineRule="auto"/>
        <w:ind w:left="0" w:right="105" w:firstLine="0"/>
        <w:rPr>
          <w:color w:val="21272E"/>
          <w:sz w:val="28"/>
          <w:szCs w:val="28"/>
        </w:rPr>
      </w:pPr>
    </w:p>
    <w:p w14:paraId="7E26320D" w14:textId="77777777" w:rsidR="00854E21" w:rsidRDefault="0000000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</w:t>
      </w:r>
    </w:p>
    <w:p w14:paraId="1A5B191B" w14:textId="77777777" w:rsidR="00854E21" w:rsidRDefault="00854E21">
      <w:pPr>
        <w:jc w:val="center"/>
        <w:rPr>
          <w:rFonts w:eastAsia="Calibri"/>
          <w:sz w:val="28"/>
          <w:szCs w:val="28"/>
        </w:rPr>
      </w:pPr>
    </w:p>
    <w:p w14:paraId="33DEE85E" w14:textId="77777777" w:rsidR="00854E21" w:rsidRDefault="00000000">
      <w:pPr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1</w:t>
      </w:r>
    </w:p>
    <w:p w14:paraId="09852389" w14:textId="77777777" w:rsidR="00854E21" w:rsidRDefault="00854E21">
      <w:pPr>
        <w:jc w:val="center"/>
        <w:rPr>
          <w:rFonts w:eastAsia="Calibri"/>
        </w:rPr>
      </w:pPr>
    </w:p>
    <w:p w14:paraId="53B0F9E3" w14:textId="77777777" w:rsidR="00854E21" w:rsidRDefault="00000000">
      <w:pPr>
        <w:widowControl/>
        <w:autoSpaceDE/>
        <w:autoSpaceDN/>
        <w:spacing w:before="100" w:beforeAutospacing="1" w:after="100" w:afterAutospacing="1" w:line="256" w:lineRule="auto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Протокол сдачи контрольно-переводных нормативов обучающихся по общей физической и специальной подготовке на учебно-тренировочном этапе (этапе спортивной специализации)</w:t>
      </w:r>
    </w:p>
    <w:p w14:paraId="476F5F5E" w14:textId="77777777" w:rsidR="00854E21" w:rsidRDefault="00000000">
      <w:pPr>
        <w:widowControl/>
        <w:autoSpaceDE/>
        <w:autoSpaceDN/>
        <w:spacing w:before="100" w:beforeAutospacing="1" w:after="100" w:afterAutospacing="1" w:line="256" w:lineRule="auto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за 2023 учебно-тренировочный год</w:t>
      </w:r>
    </w:p>
    <w:p w14:paraId="16AA7430" w14:textId="77777777" w:rsidR="00854E21" w:rsidRDefault="00000000">
      <w:pPr>
        <w:widowControl/>
        <w:autoSpaceDE/>
        <w:autoSpaceDN/>
        <w:spacing w:before="100" w:beforeAutospacing="1" w:after="100" w:afterAutospacing="1" w:line="256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Тренер-преподаватель___________________</w:t>
      </w:r>
    </w:p>
    <w:p w14:paraId="24382384" w14:textId="77777777" w:rsidR="00854E21" w:rsidRDefault="00000000">
      <w:pPr>
        <w:widowControl/>
        <w:autoSpaceDE/>
        <w:autoSpaceDN/>
        <w:spacing w:before="100" w:beforeAutospacing="1" w:after="100" w:afterAutospacing="1" w:line="256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Группа___________________</w:t>
      </w:r>
    </w:p>
    <w:tbl>
      <w:tblPr>
        <w:tblStyle w:val="aa"/>
        <w:tblW w:w="10773" w:type="dxa"/>
        <w:tblInd w:w="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709"/>
        <w:gridCol w:w="709"/>
        <w:gridCol w:w="1134"/>
        <w:gridCol w:w="1559"/>
        <w:gridCol w:w="992"/>
        <w:gridCol w:w="1134"/>
        <w:gridCol w:w="1701"/>
        <w:gridCol w:w="709"/>
      </w:tblGrid>
      <w:tr w:rsidR="00854E21" w14:paraId="268D7D30" w14:textId="7777777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73CC6" w14:textId="77777777" w:rsidR="00854E21" w:rsidRDefault="00000000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325C9" w14:textId="77777777" w:rsidR="00854E21" w:rsidRDefault="00000000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D7027" w14:textId="77777777" w:rsidR="00854E21" w:rsidRDefault="00000000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Год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463BA" w14:textId="77777777" w:rsidR="00854E21" w:rsidRDefault="00000000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Бег на 30м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2D56C" w14:textId="77777777" w:rsidR="00854E21" w:rsidRDefault="00000000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Сгибание и разгибание рук в упоре лежа на полу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27E02" w14:textId="77777777" w:rsidR="00854E21" w:rsidRDefault="00000000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CA2D" w14:textId="77777777" w:rsidR="00854E21" w:rsidRDefault="00000000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Челноч-ный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бег 3x10 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0E3B6" w14:textId="77777777" w:rsidR="00854E21" w:rsidRDefault="00000000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Приседа-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без остановки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C7BE9" w14:textId="77777777" w:rsidR="00854E21" w:rsidRDefault="00000000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ru-RU"/>
              </w:rPr>
              <w:t>Наклон вперед из положения стоя с выпрямленными ногами, пальцами рук коснуться пола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A555C" w14:textId="77777777" w:rsidR="00854E21" w:rsidRDefault="00000000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Резу-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льта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Calibri"/>
                <w:sz w:val="24"/>
                <w:szCs w:val="24"/>
                <w:lang w:eastAsia="ru-RU"/>
              </w:rPr>
              <w:t>ты</w:t>
            </w:r>
            <w:proofErr w:type="gramEnd"/>
          </w:p>
          <w:p w14:paraId="6209A1B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854E21" w14:paraId="2C2AB33E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86B8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1489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ADE6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3514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15F7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92AA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7411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9983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1C6B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1CFB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6CD03B7D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B0C7D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B241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5BE4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0D3B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65F2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E49C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1CD2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8D9B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60FC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9647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26DA62A2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719D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6B7C0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4238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2F52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3216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600A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4E1F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D708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30D6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66697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5CC80DA5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A80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92A2D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3D01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2269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E755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7B32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12D1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AEB1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9021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1B2D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398EDD69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05DB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8091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1F93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1E056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80FA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DF77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AD8E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120B6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0E8D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2652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5AB0EE21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0DBFD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4406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7211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DEE6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017AD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9000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388AD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F42A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CF51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3F0F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46303F99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C481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7A8D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47F2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E75D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BE3A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8F44D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1133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A749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71E9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C817D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2A3DFCE6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4AA5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7FA0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0261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19BF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852B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B2AB0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1741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FB03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8414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D91C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1F67A31D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BBE3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D732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7DFA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C224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C9786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DC85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AC70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3593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1CFB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9B52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0E053F56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9527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CC11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996B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76C6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7872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9098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EA35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DBFD0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45BA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D5F1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2F1E605F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B7B2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FF70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5D25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32FE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21BD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20BC6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A858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109F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75F7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5DD7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284ABFEB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3E83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F64D0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B3E3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E250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FBA70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0316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3362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11677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791B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E2C6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3382A5D3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152F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7C6B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F01D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596B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340D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A926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04D3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F2D3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6946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85C8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78AEF36D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0500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A846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6C3F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9361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E171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94A76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A810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50CE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C3967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3158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1EFB573D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D8CC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E11E6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15E1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3D21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01460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A740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2F40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7D00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4C4E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2D7BD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66833752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E700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C0D6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B6BA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ED9D7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7C89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777F6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2052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CEC3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E7FD4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AA1F0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7AFE303A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E3B66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9A680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54C4D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CEA9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124D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EE82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C114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FC21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5920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097D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78858C87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D1D8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292A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08C2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E51B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1E29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EF0D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AE34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D7C2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08C7A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A1A0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43A10DB1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D1F4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52FE0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A5262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7414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14705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E640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153B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64DC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3B10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A2CB0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42697EE6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70A2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D659F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0240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230C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51AC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0324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4E72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42FC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92407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818B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54E21" w14:paraId="5BC5C735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60389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291A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9DF26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292D7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1A5E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8874C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B7841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12303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91C48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EC91B" w14:textId="77777777" w:rsidR="00854E21" w:rsidRDefault="00854E21">
            <w:pPr>
              <w:widowControl/>
              <w:autoSpaceDE/>
              <w:autoSpaceDN/>
              <w:spacing w:before="100" w:beforeAutospacing="1" w:after="100" w:afterAutospacing="1"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4D781126" w14:textId="77777777" w:rsidR="00854E21" w:rsidRDefault="00000000">
      <w:pPr>
        <w:widowControl/>
        <w:autoSpaceDE/>
        <w:autoSpaceDN/>
        <w:spacing w:before="100" w:beforeAutospacing="1" w:after="100" w:afterAutospacing="1" w:line="256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</w:t>
      </w:r>
    </w:p>
    <w:p w14:paraId="1236B0EE" w14:textId="77777777" w:rsidR="00854E21" w:rsidRDefault="00000000">
      <w:pPr>
        <w:widowControl/>
        <w:autoSpaceDE/>
        <w:autoSpaceDN/>
        <w:spacing w:before="100" w:beforeAutospacing="1" w:after="100" w:afterAutospacing="1" w:line="256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Тренер-преподаватель ________________________</w:t>
      </w:r>
    </w:p>
    <w:p w14:paraId="572E50EF" w14:textId="77777777" w:rsidR="00854E21" w:rsidRDefault="00000000">
      <w:pPr>
        <w:ind w:firstLine="720"/>
      </w:pPr>
      <w:r>
        <w:rPr>
          <w:color w:val="000000"/>
        </w:rPr>
        <w:t>Дата сдачи 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 202__г.</w:t>
      </w:r>
    </w:p>
    <w:p w14:paraId="26E3BCB0" w14:textId="77777777" w:rsidR="00854E21" w:rsidRDefault="00000000">
      <w:r>
        <w:tab/>
      </w:r>
    </w:p>
    <w:p w14:paraId="09CA79F1" w14:textId="77777777" w:rsidR="00854E21" w:rsidRDefault="00854E21">
      <w:pPr>
        <w:tabs>
          <w:tab w:val="left" w:pos="690"/>
        </w:tabs>
        <w:rPr>
          <w:rFonts w:eastAsia="Calibri"/>
        </w:rPr>
      </w:pPr>
    </w:p>
    <w:p w14:paraId="37B4C966" w14:textId="77777777" w:rsidR="00854E21" w:rsidRDefault="00854E21">
      <w:pPr>
        <w:jc w:val="center"/>
        <w:rPr>
          <w:rFonts w:eastAsia="Calibri"/>
        </w:rPr>
      </w:pPr>
    </w:p>
    <w:p w14:paraId="2D9F2666" w14:textId="77777777" w:rsidR="00854E21" w:rsidRDefault="00000000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Приложение № 2</w:t>
      </w:r>
    </w:p>
    <w:p w14:paraId="4D90D073" w14:textId="77777777" w:rsidR="00854E21" w:rsidRDefault="00854E21">
      <w:pPr>
        <w:jc w:val="center"/>
        <w:rPr>
          <w:rFonts w:eastAsia="Calibri"/>
        </w:rPr>
      </w:pPr>
    </w:p>
    <w:p w14:paraId="4799AADC" w14:textId="77777777" w:rsidR="00854E21" w:rsidRDefault="00000000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</w:rPr>
        <w:t xml:space="preserve">Протокол сдачи промежуточной аттестации обучающихся по дополнительной образовательной программе спортивной подготовки по виду спорта «шахматы» </w:t>
      </w:r>
    </w:p>
    <w:p w14:paraId="6D3CA704" w14:textId="77777777" w:rsidR="00854E21" w:rsidRDefault="00000000">
      <w:pPr>
        <w:jc w:val="center"/>
        <w:rPr>
          <w:rFonts w:eastAsia="Calibri"/>
        </w:rPr>
      </w:pPr>
      <w:r>
        <w:rPr>
          <w:rFonts w:eastAsia="Calibri"/>
        </w:rPr>
        <w:t>за 2023 учебно-тренировочный год</w:t>
      </w:r>
    </w:p>
    <w:p w14:paraId="4AE03046" w14:textId="77777777" w:rsidR="00854E21" w:rsidRDefault="00000000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</w:t>
      </w:r>
    </w:p>
    <w:p w14:paraId="15A8D5F5" w14:textId="77777777" w:rsidR="00854E21" w:rsidRDefault="00000000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Тренер-преподаватель___________________</w:t>
      </w:r>
    </w:p>
    <w:p w14:paraId="0924DA65" w14:textId="77777777" w:rsidR="00854E21" w:rsidRDefault="00000000">
      <w:pPr>
        <w:jc w:val="right"/>
        <w:rPr>
          <w:rFonts w:eastAsia="Calibri"/>
        </w:rPr>
      </w:pPr>
      <w:r>
        <w:rPr>
          <w:rFonts w:eastAsia="Calibri"/>
        </w:rPr>
        <w:t>Группа___________________</w:t>
      </w:r>
    </w:p>
    <w:p w14:paraId="65DB059E" w14:textId="77777777" w:rsidR="00854E21" w:rsidRDefault="00854E21">
      <w:pPr>
        <w:jc w:val="right"/>
        <w:rPr>
          <w:rFonts w:eastAsia="Calibri"/>
        </w:rPr>
      </w:pPr>
    </w:p>
    <w:tbl>
      <w:tblPr>
        <w:tblStyle w:val="aa"/>
        <w:tblW w:w="10490" w:type="dxa"/>
        <w:tblInd w:w="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74"/>
        <w:gridCol w:w="990"/>
        <w:gridCol w:w="1485"/>
        <w:gridCol w:w="1590"/>
        <w:gridCol w:w="1583"/>
        <w:gridCol w:w="1701"/>
      </w:tblGrid>
      <w:tr w:rsidR="00854E21" w14:paraId="6DF0A343" w14:textId="77777777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36FB1" w14:textId="77777777" w:rsidR="00854E21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0A55A" w14:textId="77777777" w:rsidR="00854E21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4558C" w14:textId="77777777" w:rsidR="00854E21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Разряд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2AC42" w14:textId="77777777" w:rsidR="00854E21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Контрольные задачи/тесты </w:t>
            </w:r>
          </w:p>
          <w:p w14:paraId="5DC735F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F3F32" w14:textId="77777777" w:rsidR="00854E21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соревнованиях</w:t>
            </w:r>
          </w:p>
          <w:p w14:paraId="4CD8268C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BAA58" w14:textId="77777777" w:rsidR="00854E21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СФП, ОФП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2B182" w14:textId="77777777" w:rsidR="00854E21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Итог  </w:t>
            </w:r>
          </w:p>
        </w:tc>
      </w:tr>
      <w:tr w:rsidR="00854E21" w14:paraId="6DFB363D" w14:textId="77777777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435C7" w14:textId="77777777" w:rsidR="00854E21" w:rsidRDefault="00854E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FF79E" w14:textId="77777777" w:rsidR="00854E21" w:rsidRDefault="00854E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B70EC" w14:textId="77777777" w:rsidR="00854E21" w:rsidRDefault="00854E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7BF69" w14:textId="77777777" w:rsidR="00854E21" w:rsidRDefault="00854E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70964" w14:textId="77777777" w:rsidR="00854E21" w:rsidRDefault="00854E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030E5" w14:textId="77777777" w:rsidR="00854E21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</w:t>
            </w:r>
          </w:p>
          <w:p w14:paraId="2A90ACC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194EE" w14:textId="77777777" w:rsidR="00854E21" w:rsidRDefault="00854E21">
            <w:pPr>
              <w:rPr>
                <w:rFonts w:eastAsia="Calibri"/>
              </w:rPr>
            </w:pPr>
          </w:p>
        </w:tc>
      </w:tr>
      <w:tr w:rsidR="00854E21" w14:paraId="1F799FBB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CC2D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A7AC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42C1B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CFA8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3C40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499E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1572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45D761B4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188A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324BD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52C7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8C2B5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24092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3E37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A13D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0480B713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C02A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F3084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4FC1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6CFEC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36FF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B51C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C896C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2B1FD271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C084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6645B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4EBB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3EAE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87452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328A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C929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451DD70A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9060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81CB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390D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896EB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29728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D8EA8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6948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4FA4ACCB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F711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2BD7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AB7CC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9F0D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938E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7E23B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EF11D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5CE7C4D8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5B79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21A5D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A4644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6686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139F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9E286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3D2B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122157AB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787C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1D4E8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1B7C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40B8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C449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128C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744A5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3492B071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CF9E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C41B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24D7D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3BB34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1B16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F8B78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64646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184CC3EE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79DB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96372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8E5A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F1E52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B03C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D013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5B5D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5330AB3E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5535B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BB85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C3CEC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9F6B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9865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2BD1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D429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0D7C4D7D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6443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2B70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4A6B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BA6A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4F9A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B7E14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0850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1792AE51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57645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7284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22044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81C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BAE85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30E7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FBA16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297608C3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6287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B9BF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712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DFE78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833DB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A58E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1C24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33445DB3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AEFD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EE9A2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5DB5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CA39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CFC3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5EAA8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80CE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3D84EA8D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B7D0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98AE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2B3A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40C7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F7E3B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A9C6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04A08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189D462B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6EE4D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0D9F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691F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AF4F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49D1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A804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6F76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7362AA5E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99D4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3E62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1C1A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E3EBD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9BF2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77452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61AE6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5A8D8360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EC4E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5BDF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6A9D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D8A05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4CC8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6B09B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1FD4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261405FB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5CEC6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A2DB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795C6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9BFCC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FBA1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3F5E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D731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7AA367AC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6278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657F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A030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35BB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2679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D5CE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2019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0FA74207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D3AAD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0EF2B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402D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CB642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8FF5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9A53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3462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69DACCA2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CC3B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BF2CD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EA7B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43002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2761F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A6258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BB71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023D7EEF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94B4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AAAC1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898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9CA9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E1F28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E17A0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D23A6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53F11F91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B5265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4AFAE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47F85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CC94A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2E9A9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AC0B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F77BC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  <w:tr w:rsidR="00854E21" w14:paraId="45C41A71" w14:textId="77777777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4E75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B395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37E7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6ABF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FE053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5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DA678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82D07" w14:textId="77777777" w:rsidR="00854E21" w:rsidRDefault="00854E21">
            <w:pPr>
              <w:jc w:val="center"/>
              <w:rPr>
                <w:rFonts w:eastAsia="Calibri"/>
              </w:rPr>
            </w:pPr>
          </w:p>
        </w:tc>
      </w:tr>
    </w:tbl>
    <w:p w14:paraId="0F374409" w14:textId="77777777" w:rsidR="00854E21" w:rsidRDefault="00000000">
      <w:pPr>
        <w:rPr>
          <w:rFonts w:eastAsia="Calibri"/>
        </w:rPr>
      </w:pPr>
      <w:r>
        <w:rPr>
          <w:rFonts w:eastAsia="Calibri"/>
        </w:rPr>
        <w:t xml:space="preserve">  </w:t>
      </w:r>
    </w:p>
    <w:p w14:paraId="5639BEB9" w14:textId="77777777" w:rsidR="00854E21" w:rsidRDefault="00000000">
      <w:pPr>
        <w:rPr>
          <w:rFonts w:eastAsia="Calibri"/>
        </w:rPr>
      </w:pPr>
      <w:r>
        <w:rPr>
          <w:rFonts w:eastAsia="Calibri"/>
        </w:rPr>
        <w:t xml:space="preserve">          Тренер-преподаватель ________________________</w:t>
      </w:r>
    </w:p>
    <w:p w14:paraId="0056948E" w14:textId="77777777" w:rsidR="00854E21" w:rsidRDefault="00000000">
      <w:pPr>
        <w:tabs>
          <w:tab w:val="left" w:pos="2254"/>
        </w:tabs>
        <w:spacing w:before="71" w:line="278" w:lineRule="auto"/>
        <w:ind w:right="105"/>
      </w:pPr>
      <w:r>
        <w:t xml:space="preserve">          Инструктор-методист _________________________</w:t>
      </w:r>
    </w:p>
    <w:p w14:paraId="148DBACB" w14:textId="77777777" w:rsidR="00854E21" w:rsidRDefault="00000000">
      <w:r>
        <w:t xml:space="preserve">          Зам. директора по УВР ________________________</w:t>
      </w:r>
    </w:p>
    <w:p w14:paraId="1C43C1DC" w14:textId="77777777" w:rsidR="00854E21" w:rsidRDefault="00854E21"/>
    <w:p w14:paraId="6E70DB09" w14:textId="77777777" w:rsidR="00854E21" w:rsidRDefault="00854E21"/>
    <w:p w14:paraId="7A8FCA92" w14:textId="77777777" w:rsidR="00854E21" w:rsidRDefault="00000000">
      <w:pPr>
        <w:ind w:firstLine="720"/>
      </w:pPr>
      <w:r>
        <w:rPr>
          <w:color w:val="000000"/>
        </w:rPr>
        <w:t>Дата сдачи 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 202__г.</w:t>
      </w:r>
    </w:p>
    <w:p w14:paraId="795B4F3A" w14:textId="77777777" w:rsidR="00854E21" w:rsidRDefault="00000000">
      <w:r>
        <w:tab/>
      </w:r>
    </w:p>
    <w:sectPr w:rsidR="00854E21">
      <w:pgSz w:w="11910" w:h="16840"/>
      <w:pgMar w:top="1040" w:right="740" w:bottom="1080" w:left="80" w:header="0" w:footer="8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53BC" w14:textId="77777777" w:rsidR="000F2842" w:rsidRDefault="000F2842">
      <w:r>
        <w:separator/>
      </w:r>
    </w:p>
  </w:endnote>
  <w:endnote w:type="continuationSeparator" w:id="0">
    <w:p w14:paraId="0A66FC88" w14:textId="77777777" w:rsidR="000F2842" w:rsidRDefault="000F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D705" w14:textId="77777777" w:rsidR="00854E21" w:rsidRDefault="00854E21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8D17" w14:textId="77777777" w:rsidR="000F2842" w:rsidRDefault="000F2842">
      <w:r>
        <w:separator/>
      </w:r>
    </w:p>
  </w:footnote>
  <w:footnote w:type="continuationSeparator" w:id="0">
    <w:p w14:paraId="67CFAC37" w14:textId="77777777" w:rsidR="000F2842" w:rsidRDefault="000F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24606"/>
    </w:sdtPr>
    <w:sdtContent>
      <w:p w14:paraId="42525CBA" w14:textId="77777777" w:rsidR="00854E21" w:rsidRDefault="00854E21">
        <w:pPr>
          <w:pStyle w:val="a3"/>
          <w:jc w:val="center"/>
        </w:pPr>
      </w:p>
      <w:p w14:paraId="6CBC14EC" w14:textId="77777777" w:rsidR="00854E21" w:rsidRDefault="00854E21">
        <w:pPr>
          <w:pStyle w:val="a3"/>
          <w:jc w:val="center"/>
        </w:pPr>
      </w:p>
      <w:p w14:paraId="067B9B46" w14:textId="77777777" w:rsidR="00854E21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07185" w14:textId="77777777" w:rsidR="00854E21" w:rsidRDefault="00854E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B99"/>
    <w:multiLevelType w:val="multilevel"/>
    <w:tmpl w:val="27EE0B99"/>
    <w:lvl w:ilvl="0">
      <w:start w:val="1"/>
      <w:numFmt w:val="decimal"/>
      <w:lvlText w:val="%1"/>
      <w:lvlJc w:val="left"/>
      <w:pPr>
        <w:ind w:left="1053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4EDE5CC4"/>
    <w:multiLevelType w:val="multilevel"/>
    <w:tmpl w:val="4EDE5CC4"/>
    <w:lvl w:ilvl="0">
      <w:numFmt w:val="bullet"/>
      <w:lvlText w:val="-"/>
      <w:lvlJc w:val="left"/>
      <w:pPr>
        <w:ind w:left="1053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062" w:hanging="1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64" w:hanging="1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1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1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1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1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1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131"/>
      </w:pPr>
      <w:rPr>
        <w:rFonts w:hint="default"/>
        <w:lang w:val="ru-RU" w:eastAsia="en-US" w:bidi="ar-SA"/>
      </w:rPr>
    </w:lvl>
  </w:abstractNum>
  <w:abstractNum w:abstractNumId="2" w15:restartNumberingAfterBreak="0">
    <w:nsid w:val="4FC0462D"/>
    <w:multiLevelType w:val="multilevel"/>
    <w:tmpl w:val="4FC0462D"/>
    <w:lvl w:ilvl="0">
      <w:start w:val="5"/>
      <w:numFmt w:val="decimal"/>
      <w:lvlText w:val="%1"/>
      <w:lvlJc w:val="left"/>
      <w:pPr>
        <w:ind w:left="1053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90"/>
      </w:pPr>
      <w:rPr>
        <w:rFonts w:hint="default"/>
        <w:lang w:val="ru-RU" w:eastAsia="en-US" w:bidi="ar-SA"/>
      </w:rPr>
    </w:lvl>
  </w:abstractNum>
  <w:abstractNum w:abstractNumId="3" w15:restartNumberingAfterBreak="0">
    <w:nsid w:val="56176E5F"/>
    <w:multiLevelType w:val="multilevel"/>
    <w:tmpl w:val="56176E5F"/>
    <w:lvl w:ilvl="0">
      <w:start w:val="1"/>
      <w:numFmt w:val="decimal"/>
      <w:lvlText w:val="%1."/>
      <w:lvlJc w:val="left"/>
      <w:pPr>
        <w:ind w:left="562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227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34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41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48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55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9" w:hanging="390"/>
      </w:pPr>
      <w:rPr>
        <w:rFonts w:hint="default"/>
        <w:lang w:val="ru-RU" w:eastAsia="en-US" w:bidi="ar-SA"/>
      </w:rPr>
    </w:lvl>
  </w:abstractNum>
  <w:abstractNum w:abstractNumId="4" w15:restartNumberingAfterBreak="0">
    <w:nsid w:val="785E7F9B"/>
    <w:multiLevelType w:val="multilevel"/>
    <w:tmpl w:val="785E7F9B"/>
    <w:lvl w:ilvl="0">
      <w:start w:val="2"/>
      <w:numFmt w:val="decimal"/>
      <w:lvlText w:val="%1"/>
      <w:lvlJc w:val="left"/>
      <w:pPr>
        <w:ind w:left="105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07"/>
      </w:pPr>
      <w:rPr>
        <w:rFonts w:hint="default"/>
        <w:lang w:val="ru-RU" w:eastAsia="en-US" w:bidi="ar-SA"/>
      </w:rPr>
    </w:lvl>
  </w:abstractNum>
  <w:num w:numId="1" w16cid:durableId="1974216386">
    <w:abstractNumId w:val="3"/>
  </w:num>
  <w:num w:numId="2" w16cid:durableId="1653364546">
    <w:abstractNumId w:val="0"/>
  </w:num>
  <w:num w:numId="3" w16cid:durableId="1831092519">
    <w:abstractNumId w:val="1"/>
  </w:num>
  <w:num w:numId="4" w16cid:durableId="603995840">
    <w:abstractNumId w:val="4"/>
  </w:num>
  <w:num w:numId="5" w16cid:durableId="336271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15"/>
    <w:rsid w:val="000063EA"/>
    <w:rsid w:val="00023C39"/>
    <w:rsid w:val="00055F7A"/>
    <w:rsid w:val="00070ADF"/>
    <w:rsid w:val="000B4EE4"/>
    <w:rsid w:val="000D55D8"/>
    <w:rsid w:val="000E3FAE"/>
    <w:rsid w:val="000E51AA"/>
    <w:rsid w:val="000F2842"/>
    <w:rsid w:val="000F660D"/>
    <w:rsid w:val="00130814"/>
    <w:rsid w:val="0014061F"/>
    <w:rsid w:val="00157929"/>
    <w:rsid w:val="001760D1"/>
    <w:rsid w:val="00196068"/>
    <w:rsid w:val="001D3C07"/>
    <w:rsid w:val="001D54B5"/>
    <w:rsid w:val="002279DF"/>
    <w:rsid w:val="00273464"/>
    <w:rsid w:val="002A060D"/>
    <w:rsid w:val="002E7BE5"/>
    <w:rsid w:val="00334F94"/>
    <w:rsid w:val="003A35CB"/>
    <w:rsid w:val="00421946"/>
    <w:rsid w:val="004B446C"/>
    <w:rsid w:val="004B7E78"/>
    <w:rsid w:val="004D5B23"/>
    <w:rsid w:val="004E04D6"/>
    <w:rsid w:val="004E2282"/>
    <w:rsid w:val="00507689"/>
    <w:rsid w:val="00507737"/>
    <w:rsid w:val="005221AD"/>
    <w:rsid w:val="0054390C"/>
    <w:rsid w:val="005550B3"/>
    <w:rsid w:val="005B7C0B"/>
    <w:rsid w:val="006659DF"/>
    <w:rsid w:val="00677134"/>
    <w:rsid w:val="006A77D1"/>
    <w:rsid w:val="006E4E15"/>
    <w:rsid w:val="006F3261"/>
    <w:rsid w:val="00707802"/>
    <w:rsid w:val="007122E8"/>
    <w:rsid w:val="007911DF"/>
    <w:rsid w:val="007B2702"/>
    <w:rsid w:val="007C6178"/>
    <w:rsid w:val="007E4E0E"/>
    <w:rsid w:val="008228E8"/>
    <w:rsid w:val="008510C6"/>
    <w:rsid w:val="00854E21"/>
    <w:rsid w:val="00880A9D"/>
    <w:rsid w:val="0090571D"/>
    <w:rsid w:val="00962C03"/>
    <w:rsid w:val="009875B2"/>
    <w:rsid w:val="009C27AC"/>
    <w:rsid w:val="009C429F"/>
    <w:rsid w:val="009D7D3B"/>
    <w:rsid w:val="00A001D9"/>
    <w:rsid w:val="00A27451"/>
    <w:rsid w:val="00A30B04"/>
    <w:rsid w:val="00AA1E1D"/>
    <w:rsid w:val="00AC0580"/>
    <w:rsid w:val="00B12E28"/>
    <w:rsid w:val="00BB647B"/>
    <w:rsid w:val="00C2021D"/>
    <w:rsid w:val="00C2419F"/>
    <w:rsid w:val="00D22514"/>
    <w:rsid w:val="00DE40F1"/>
    <w:rsid w:val="00E36F59"/>
    <w:rsid w:val="00E80D99"/>
    <w:rsid w:val="00E967D0"/>
    <w:rsid w:val="00EF7567"/>
    <w:rsid w:val="00F460D4"/>
    <w:rsid w:val="00F540F0"/>
    <w:rsid w:val="00F6036F"/>
    <w:rsid w:val="00FB555D"/>
    <w:rsid w:val="00FC6BC2"/>
    <w:rsid w:val="00FE6D04"/>
    <w:rsid w:val="03712C65"/>
    <w:rsid w:val="1C6E020A"/>
    <w:rsid w:val="229105EF"/>
    <w:rsid w:val="289631D4"/>
    <w:rsid w:val="4C000BB7"/>
    <w:rsid w:val="505851B0"/>
    <w:rsid w:val="627B1BFE"/>
    <w:rsid w:val="7110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E83F"/>
  <w15:docId w15:val="{55835587-9DE7-42B0-AECF-8FA93CB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hanging="13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2">
    <w:name w:val="heading 2"/>
    <w:basedOn w:val="a"/>
    <w:next w:val="a"/>
    <w:uiPriority w:val="1"/>
    <w:qFormat/>
    <w:pPr>
      <w:ind w:left="1403" w:hanging="22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uiPriority w:val="1"/>
    <w:qFormat/>
    <w:pPr>
      <w:ind w:left="1053" w:firstLine="710"/>
      <w:jc w:val="both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semiHidden/>
    <w:unhideWhenUsed/>
    <w:qFormat/>
    <w:rPr>
      <w:sz w:val="24"/>
      <w:szCs w:val="24"/>
    </w:rPr>
  </w:style>
  <w:style w:type="table" w:styleId="aa">
    <w:name w:val="Table Grid"/>
    <w:basedOn w:val="a1"/>
    <w:uiPriority w:val="99"/>
    <w:qFormat/>
    <w:rPr>
      <w:rFonts w:eastAsia="Times New Roman"/>
    </w:rPr>
    <w:tblPr>
      <w:tblCellMar>
        <w:left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pPr>
      <w:ind w:left="10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45"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eastAsia="Times New Roma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eastAsia="Times New Roman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qFormat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Umk6HTyxy+f6l3cv0X94iucz8mg2gaBbx9mNQn6ShkY=</DigestValue>
    </Reference>
    <Reference Type="http://www.w3.org/2000/09/xmldsig#Object" URI="#idOfficeObject">
      <DigestMethod Algorithm="urn:ietf:params:xml:ns:cpxmlsec:algorithms:gostr34112012-256"/>
      <DigestValue>+RaR0CPGq6pqWNq92qUufvZilbtKGJ/f+NjrlnR3mEM=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EIgMv4jqgKyouVJ82jju9yLKGkQicHwCeqsL5GzbyEs=</DigestValue>
    </Reference>
  </SignedInfo>
  <SignatureValue>EGuD1X01RlMc7GZ6HiKi/NqjsblisekM69zSQv1VYG/CWB0r/uZLSyJkVck6XDaWeq5xCUektMTM
vwQEAs80Og==</SignatureValue>
  <KeyInfo>
    <X509Data>
      <X509Certificate>MIIJOTCCCOagAwIBAgIRAMPRQi4+TNg9lAbQg1806ho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VB16mnqf99+89kh0pJUTEDjFIb0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0EGX1yebhIJKV6Yx6AZCTvLcZH2KT7a3jgkbW/Yo4rYc+xo5EgwEXF2/35uJ99b6rLtyc4CCusnq2vmjYc85i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5LCFudQskoNB2OzUPyJGNy+u0jOvt16gc6KDvPNZDpU=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yWx8OXGnOIdJULeNIuNitSNFMRC/MEEuREL3VdzaKmw=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CtXouetEscx20HJOmqz0O6refuOFO6rq6d/6ntG0jPY=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qLjm6pLX87WU6AEwrmNHBJTB1Or68U+higWCgw/87rw=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724rOrT9FSRXkZOBRJl0HpEyC5nt8Qlh3AiCqUwAKMY=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vWlN0gIx95CPMtwiFuYeLDjLisFmlIAb+z9t2phSpgI=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El0xw5jjQCDsu7YuwD9nyORgZA0IY1nv7LVhnaU01rc=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iOkkP5d1tFHWOpS90nTKPpz9w7Fth1eYRWdV8EmrrLI=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2koDiV2Ihh9+DeOE/Jjo+lGxE1Bj6s3iH3Vovs7qGEc=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bn0bYWrTW2OgnXJ7sx0XhMjJ+8eFNjWMBd06srN6d+8=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2023-10-06T13:32:08Z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2023-10-06T13:32:08Z</xd:SigningTime>
          <xd:SigningCertificate>
            <xd:Cert>
              <xd:CertDigest>
                <DigestMethod Algorithm="urn:ietf:params:xml:ns:cpxmlsec:algorithms:gostr34112012-256"/>
                <DigestValue>vlIAspcnbeqgDMW3GR+5xAdwg4ehhBva3PaIx4RDGnk=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260285991524302660995304996757073881626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64C4-9169-4FAF-8404-821566BF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2323</Words>
  <Characters>13247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Башкирова</dc:creator>
  <cp:lastModifiedBy>Татьяна</cp:lastModifiedBy>
  <cp:revision>15</cp:revision>
  <cp:lastPrinted>2023-10-04T13:15:00Z</cp:lastPrinted>
  <dcterms:created xsi:type="dcterms:W3CDTF">2023-03-09T15:14:00Z</dcterms:created>
  <dcterms:modified xsi:type="dcterms:W3CDTF">2023-10-06T13:31:00Z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72B25C442E52490F82FF0143BEAF6D87</vt:lpwstr>
  </property>
</Properties>
</file>